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25" w:rsidRPr="00123E0B" w:rsidRDefault="00B1474B" w:rsidP="004077E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Педагогический состав </w:t>
      </w:r>
      <w:r w:rsidR="006968E1">
        <w:rPr>
          <w:rFonts w:ascii="Times New Roman" w:hAnsi="Times New Roman" w:cs="Times New Roman"/>
          <w:b/>
          <w:sz w:val="24"/>
        </w:rPr>
        <w:t xml:space="preserve">на </w:t>
      </w:r>
      <w:r w:rsidR="00415B5E">
        <w:rPr>
          <w:rFonts w:ascii="Times New Roman" w:hAnsi="Times New Roman" w:cs="Times New Roman"/>
          <w:b/>
          <w:sz w:val="24"/>
        </w:rPr>
        <w:t>02</w:t>
      </w:r>
      <w:r w:rsidR="001E3495">
        <w:rPr>
          <w:rFonts w:ascii="Times New Roman" w:hAnsi="Times New Roman" w:cs="Times New Roman"/>
          <w:b/>
          <w:sz w:val="24"/>
        </w:rPr>
        <w:t>.</w:t>
      </w:r>
      <w:r w:rsidR="007A0123">
        <w:rPr>
          <w:rFonts w:ascii="Times New Roman" w:hAnsi="Times New Roman" w:cs="Times New Roman"/>
          <w:b/>
          <w:sz w:val="24"/>
        </w:rPr>
        <w:t>0</w:t>
      </w:r>
      <w:r w:rsidR="00415B5E">
        <w:rPr>
          <w:rFonts w:ascii="Times New Roman" w:hAnsi="Times New Roman" w:cs="Times New Roman"/>
          <w:b/>
          <w:sz w:val="24"/>
        </w:rPr>
        <w:t>2</w:t>
      </w:r>
      <w:r w:rsidR="001E3495">
        <w:rPr>
          <w:rFonts w:ascii="Times New Roman" w:hAnsi="Times New Roman" w:cs="Times New Roman"/>
          <w:b/>
          <w:sz w:val="24"/>
        </w:rPr>
        <w:t>.20</w:t>
      </w:r>
      <w:r w:rsidR="007A0123">
        <w:rPr>
          <w:rFonts w:ascii="Times New Roman" w:hAnsi="Times New Roman" w:cs="Times New Roman"/>
          <w:b/>
          <w:sz w:val="24"/>
        </w:rPr>
        <w:t>2</w:t>
      </w:r>
      <w:r w:rsidR="00415B5E">
        <w:rPr>
          <w:rFonts w:ascii="Times New Roman" w:hAnsi="Times New Roman" w:cs="Times New Roman"/>
          <w:b/>
          <w:sz w:val="24"/>
        </w:rPr>
        <w:t>6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851"/>
        <w:gridCol w:w="1276"/>
        <w:gridCol w:w="1417"/>
        <w:gridCol w:w="1559"/>
        <w:gridCol w:w="1560"/>
        <w:gridCol w:w="1275"/>
        <w:gridCol w:w="1276"/>
        <w:gridCol w:w="1418"/>
        <w:gridCol w:w="1417"/>
      </w:tblGrid>
      <w:tr w:rsidR="00415B5E" w:rsidRPr="001E3495" w:rsidTr="00415B5E">
        <w:trPr>
          <w:trHeight w:val="378"/>
        </w:trPr>
        <w:tc>
          <w:tcPr>
            <w:tcW w:w="534" w:type="dxa"/>
          </w:tcPr>
          <w:p w:rsidR="00415B5E" w:rsidRPr="007E6953" w:rsidRDefault="00415B5E" w:rsidP="00621C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E6953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5025" w:type="dxa"/>
            <w:gridSpan w:val="11"/>
          </w:tcPr>
          <w:p w:rsidR="00415B5E" w:rsidRPr="00415B5E" w:rsidRDefault="00415B5E" w:rsidP="007E6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B5E">
              <w:rPr>
                <w:rStyle w:val="a9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 реализующие Общеобразовательную программу </w:t>
            </w:r>
            <w:r w:rsidRPr="00415B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415B5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Муниципального автономного дошкольного образовательного учреждения «Детский сад № 40 г. Челябинска Какаду» ( разработана в соответствии с Федеральным государственным образовательным стандартом дошкольного образования (утвержденным приказом Министерства образования и науки РФ от 17.10.2013 № 1155, в редакции приказа Минпросвещения России от 8.11.2022 г. № 955) и Федеральной образовательной программой дошкольного образования (принятой приказом Министерства просвещения Российской Федерации от 25.11.2022 г. N 1028) с приоритетным осуществлением образовательной области «Социально-коммуникативное развитие» модуль «Россия наша Родина».</w:t>
              </w:r>
            </w:hyperlink>
          </w:p>
        </w:tc>
      </w:tr>
      <w:tr w:rsidR="00415B5E" w:rsidRPr="001E3495" w:rsidTr="00415B5E">
        <w:tc>
          <w:tcPr>
            <w:tcW w:w="534" w:type="dxa"/>
            <w:vMerge w:val="restart"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ФИО педагога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год принятия на работу</w:t>
            </w:r>
          </w:p>
        </w:tc>
        <w:tc>
          <w:tcPr>
            <w:tcW w:w="1134" w:type="dxa"/>
            <w:vMerge w:val="restart"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Должность/квалификационная категория</w:t>
            </w:r>
          </w:p>
        </w:tc>
        <w:tc>
          <w:tcPr>
            <w:tcW w:w="851" w:type="dxa"/>
          </w:tcPr>
          <w:p w:rsidR="00415B5E" w:rsidRDefault="00415B5E" w:rsidP="00C3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 стаж</w:t>
            </w:r>
          </w:p>
        </w:tc>
        <w:tc>
          <w:tcPr>
            <w:tcW w:w="2693" w:type="dxa"/>
            <w:gridSpan w:val="2"/>
          </w:tcPr>
          <w:p w:rsidR="00415B5E" w:rsidRPr="001E3495" w:rsidRDefault="00415B5E" w:rsidP="00C3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8505" w:type="dxa"/>
            <w:gridSpan w:val="6"/>
          </w:tcPr>
          <w:p w:rsidR="00415B5E" w:rsidRPr="001E3495" w:rsidRDefault="00415B5E" w:rsidP="00C3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Курсы повышение квалификации</w:t>
            </w:r>
          </w:p>
        </w:tc>
      </w:tr>
      <w:tr w:rsidR="00415B5E" w:rsidRPr="001E3495" w:rsidTr="00415B5E">
        <w:tc>
          <w:tcPr>
            <w:tcW w:w="534" w:type="dxa"/>
            <w:vMerge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5B5E" w:rsidRDefault="00415B5E" w:rsidP="00C3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Пед. стаж</w:t>
            </w:r>
          </w:p>
        </w:tc>
        <w:tc>
          <w:tcPr>
            <w:tcW w:w="1276" w:type="dxa"/>
          </w:tcPr>
          <w:p w:rsidR="00415B5E" w:rsidRPr="001E3495" w:rsidRDefault="00415B5E" w:rsidP="00C3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Основное</w:t>
            </w:r>
          </w:p>
        </w:tc>
        <w:tc>
          <w:tcPr>
            <w:tcW w:w="1417" w:type="dxa"/>
          </w:tcPr>
          <w:p w:rsidR="00415B5E" w:rsidRPr="001E3495" w:rsidRDefault="00415B5E" w:rsidP="00C3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Курсовая переподготовка</w:t>
            </w:r>
          </w:p>
        </w:tc>
        <w:tc>
          <w:tcPr>
            <w:tcW w:w="1559" w:type="dxa"/>
          </w:tcPr>
          <w:p w:rsidR="00415B5E" w:rsidRPr="001E3495" w:rsidRDefault="00415B5E" w:rsidP="00C3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ФГОС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ФОП </w:t>
            </w:r>
          </w:p>
        </w:tc>
        <w:tc>
          <w:tcPr>
            <w:tcW w:w="1560" w:type="dxa"/>
          </w:tcPr>
          <w:p w:rsidR="00415B5E" w:rsidRPr="001E3495" w:rsidRDefault="00415B5E" w:rsidP="00C3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конаправ-</w:t>
            </w:r>
          </w:p>
          <w:p w:rsidR="00415B5E" w:rsidRPr="001E3495" w:rsidRDefault="00415B5E" w:rsidP="00C3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ленное образование</w:t>
            </w:r>
          </w:p>
        </w:tc>
        <w:tc>
          <w:tcPr>
            <w:tcW w:w="1275" w:type="dxa"/>
          </w:tcPr>
          <w:p w:rsidR="00415B5E" w:rsidRPr="00EE1550" w:rsidRDefault="00415B5E" w:rsidP="00EE1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  <w:tc>
          <w:tcPr>
            <w:tcW w:w="1276" w:type="dxa"/>
          </w:tcPr>
          <w:p w:rsidR="00415B5E" w:rsidRPr="001E3495" w:rsidRDefault="00415B5E" w:rsidP="00C3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Инклюзивное образование</w:t>
            </w:r>
          </w:p>
        </w:tc>
        <w:tc>
          <w:tcPr>
            <w:tcW w:w="1418" w:type="dxa"/>
          </w:tcPr>
          <w:p w:rsidR="00415B5E" w:rsidRPr="001E3495" w:rsidRDefault="00415B5E" w:rsidP="00C3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образования</w:t>
            </w:r>
          </w:p>
        </w:tc>
        <w:tc>
          <w:tcPr>
            <w:tcW w:w="1417" w:type="dxa"/>
          </w:tcPr>
          <w:p w:rsidR="00415B5E" w:rsidRPr="001E3495" w:rsidRDefault="00415B5E" w:rsidP="00C3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Сертификаты</w:t>
            </w:r>
          </w:p>
        </w:tc>
      </w:tr>
      <w:tr w:rsidR="00415B5E" w:rsidRPr="001E3495" w:rsidTr="00415B5E">
        <w:tc>
          <w:tcPr>
            <w:tcW w:w="534" w:type="dxa"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415B5E" w:rsidRDefault="00415B5E" w:rsidP="00C31E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8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Аристова Гульнара  Шакировна </w:t>
            </w:r>
          </w:p>
          <w:p w:rsidR="00415B5E" w:rsidRPr="00C328FF" w:rsidRDefault="00415B5E" w:rsidP="00C31E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15B5E" w:rsidRPr="001E3495" w:rsidRDefault="00415B5E" w:rsidP="00C31E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8FF">
              <w:rPr>
                <w:rFonts w:ascii="Times New Roman" w:hAnsi="Times New Roman" w:cs="Times New Roman"/>
                <w:b/>
                <w:sz w:val="16"/>
                <w:szCs w:val="16"/>
              </w:rPr>
              <w:t>01.07.2021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15B5E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 Высшая квалификационная категория</w:t>
            </w:r>
          </w:p>
        </w:tc>
        <w:tc>
          <w:tcPr>
            <w:tcW w:w="851" w:type="dxa"/>
          </w:tcPr>
          <w:p w:rsidR="00415B5E" w:rsidRPr="00123B53" w:rsidRDefault="008E70EF" w:rsidP="008E70EF">
            <w:pPr>
              <w:rPr>
                <w:rFonts w:ascii="PT Sans Caption" w:hAnsi="PT Sans Captio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18</w:t>
            </w:r>
            <w:r w:rsidR="00415B5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2/11,2</w:t>
            </w:r>
          </w:p>
        </w:tc>
        <w:tc>
          <w:tcPr>
            <w:tcW w:w="1276" w:type="dxa"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/ </w:t>
            </w:r>
            <w:r w:rsidR="007F2E09">
              <w:rPr>
                <w:rFonts w:ascii="Times New Roman" w:hAnsi="Times New Roman" w:cs="Times New Roman"/>
                <w:sz w:val="16"/>
                <w:szCs w:val="16"/>
              </w:rPr>
              <w:t xml:space="preserve">экономист </w:t>
            </w:r>
          </w:p>
        </w:tc>
        <w:tc>
          <w:tcPr>
            <w:tcW w:w="1417" w:type="dxa"/>
          </w:tcPr>
          <w:p w:rsidR="00415B5E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</w:p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Воспитание детей раннего возраста»</w:t>
            </w:r>
            <w:r w:rsidR="007F2E09">
              <w:rPr>
                <w:rFonts w:ascii="Times New Roman" w:hAnsi="Times New Roman" w:cs="Times New Roman"/>
                <w:sz w:val="16"/>
                <w:szCs w:val="16"/>
              </w:rPr>
              <w:t>, 2015 год</w:t>
            </w:r>
          </w:p>
        </w:tc>
        <w:tc>
          <w:tcPr>
            <w:tcW w:w="1559" w:type="dxa"/>
          </w:tcPr>
          <w:p w:rsidR="00415B5E" w:rsidRPr="00A21B62" w:rsidRDefault="00415B5E" w:rsidP="00A21B62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Default="00415B5E" w:rsidP="002F616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компетенций воспитателя в соответствии с требованиями профстандарта и ФГОС -120 часов -2023 год </w:t>
            </w:r>
          </w:p>
          <w:p w:rsidR="00415B5E" w:rsidRPr="00A21B62" w:rsidRDefault="00415B5E" w:rsidP="002F6165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Pr="00EE1550" w:rsidRDefault="00415B5E" w:rsidP="00EE1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</w:p>
          <w:p w:rsidR="00415B5E" w:rsidRPr="002F6165" w:rsidRDefault="00415B5E" w:rsidP="002F616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6165">
              <w:rPr>
                <w:rFonts w:ascii="Times New Roman" w:hAnsi="Times New Roman" w:cs="Times New Roman"/>
                <w:sz w:val="16"/>
                <w:szCs w:val="16"/>
              </w:rPr>
              <w:t xml:space="preserve"> -72 часа 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 год.</w:t>
            </w:r>
          </w:p>
        </w:tc>
        <w:tc>
          <w:tcPr>
            <w:tcW w:w="1560" w:type="dxa"/>
          </w:tcPr>
          <w:p w:rsidR="00415B5E" w:rsidRDefault="00415B5E" w:rsidP="00EE1550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  <w:r w:rsidRPr="00A21B62">
              <w:rPr>
                <w:rFonts w:ascii="Times New Roman" w:hAnsi="Times New Roman" w:cs="Times New Roman"/>
                <w:sz w:val="16"/>
                <w:szCs w:val="16"/>
              </w:rPr>
              <w:t xml:space="preserve"> Агрессивные дети дошкольного возраста: технологии выявления и приемы работы – 36 часов -2022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15B5E" w:rsidRPr="00A21B62" w:rsidRDefault="00415B5E" w:rsidP="00A21B62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Pr="00EE1550" w:rsidRDefault="00415B5E" w:rsidP="00EE1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 </w:t>
            </w:r>
          </w:p>
          <w:p w:rsidR="00415B5E" w:rsidRPr="001E3495" w:rsidRDefault="00415B5E" w:rsidP="00A21B62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415B5E" w:rsidRPr="00A21B62" w:rsidRDefault="00415B5E" w:rsidP="00EE1550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Default="00415B5E" w:rsidP="00EE1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2022</w:t>
            </w:r>
          </w:p>
          <w:p w:rsidR="00415B5E" w:rsidRPr="00A21B62" w:rsidRDefault="00415B5E" w:rsidP="00A21B62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Pr="00EE1550" w:rsidRDefault="00415B5E" w:rsidP="00EE1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415B5E" w:rsidRPr="00A21B62" w:rsidRDefault="00415B5E" w:rsidP="00EE1550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Pr="00EE1550" w:rsidRDefault="00415B5E" w:rsidP="00EE1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МБУ ДПО УМЦ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Челябинска»</w:t>
            </w:r>
          </w:p>
          <w:p w:rsidR="00415B5E" w:rsidRPr="001E3495" w:rsidRDefault="00415B5E" w:rsidP="0072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Использование Лего-технологий в образовательном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деятельности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 ДОУ в условиях реализации ФГОС дошкольного образования,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- 18 часов -2023 год</w:t>
            </w:r>
          </w:p>
        </w:tc>
        <w:tc>
          <w:tcPr>
            <w:tcW w:w="1417" w:type="dxa"/>
          </w:tcPr>
          <w:p w:rsidR="00415B5E" w:rsidRPr="00EE1550" w:rsidRDefault="00415B5E" w:rsidP="00C31E3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Диплом Форума Педагоги</w:t>
            </w: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A21B62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России</w:t>
            </w:r>
          </w:p>
          <w:p w:rsidR="00415B5E" w:rsidRPr="00EE1550" w:rsidRDefault="00415B5E" w:rsidP="00C31E3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415B5E" w:rsidRPr="00EE1550" w:rsidRDefault="00415B5E" w:rsidP="00C31E3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415B5E" w:rsidRDefault="00415B5E" w:rsidP="00C31E33">
            <w:pPr>
              <w:rPr>
                <w:color w:val="474D5E"/>
                <w:sz w:val="21"/>
                <w:szCs w:val="21"/>
                <w:shd w:val="clear" w:color="auto" w:fill="FFFFFF"/>
              </w:rPr>
            </w:pPr>
          </w:p>
          <w:p w:rsidR="00415B5E" w:rsidRPr="00E6674D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B5E" w:rsidRPr="001E3495" w:rsidTr="00415B5E">
        <w:tc>
          <w:tcPr>
            <w:tcW w:w="534" w:type="dxa"/>
          </w:tcPr>
          <w:p w:rsidR="00415B5E" w:rsidRPr="001E3495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415B5E" w:rsidRDefault="00415B5E" w:rsidP="00415B5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Баланцова Анастасия Станиславовна </w:t>
            </w:r>
          </w:p>
          <w:p w:rsidR="00415B5E" w:rsidRDefault="00415B5E" w:rsidP="00415B5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15B5E" w:rsidRPr="003705ED" w:rsidRDefault="00415B5E" w:rsidP="00415B5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40E">
              <w:rPr>
                <w:rFonts w:ascii="Times New Roman" w:hAnsi="Times New Roman" w:cs="Times New Roman"/>
                <w:b/>
                <w:sz w:val="16"/>
                <w:szCs w:val="16"/>
              </w:rPr>
              <w:t>25.08.2020</w:t>
            </w:r>
          </w:p>
        </w:tc>
        <w:tc>
          <w:tcPr>
            <w:tcW w:w="1134" w:type="dxa"/>
          </w:tcPr>
          <w:p w:rsidR="00415B5E" w:rsidRPr="001E3495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851" w:type="dxa"/>
          </w:tcPr>
          <w:p w:rsidR="00415B5E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  <w:r w:rsidR="00415B5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1276" w:type="dxa"/>
          </w:tcPr>
          <w:p w:rsidR="00415B5E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</w:t>
            </w:r>
            <w:r w:rsidR="007F2E0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F2E09" w:rsidRPr="007F2E09" w:rsidRDefault="007F2E09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E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педагог-психолог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2010 год</w:t>
            </w:r>
          </w:p>
        </w:tc>
        <w:tc>
          <w:tcPr>
            <w:tcW w:w="1417" w:type="dxa"/>
          </w:tcPr>
          <w:p w:rsidR="00415B5E" w:rsidRPr="001E3495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ГБОУ ДПО ЧИП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  <w:p w:rsidR="00415B5E" w:rsidRPr="001E3495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условиях реализации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государственного образовательного стандарта ДО- 2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  <w:tc>
          <w:tcPr>
            <w:tcW w:w="1559" w:type="dxa"/>
          </w:tcPr>
          <w:p w:rsidR="00415B5E" w:rsidRPr="001E3495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15B5E" w:rsidRPr="001E3495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15B5E" w:rsidRPr="001E3495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B5E" w:rsidRPr="001E3495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5B5E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140E">
              <w:rPr>
                <w:rFonts w:ascii="Times New Roman" w:hAnsi="Times New Roman" w:cs="Times New Roman"/>
                <w:sz w:val="16"/>
                <w:szCs w:val="16"/>
              </w:rPr>
              <w:t>МБО ДПО «ЦРО г. Челябинска»</w:t>
            </w:r>
          </w:p>
          <w:p w:rsidR="00415B5E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Первичный прием психолога -2020</w:t>
            </w:r>
          </w:p>
          <w:p w:rsidR="00415B5E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5B5E" w:rsidRPr="001E3495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5B5E" w:rsidRPr="006D1D7D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415B5E" w:rsidRPr="006D1D7D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 xml:space="preserve">Единый Урок </w:t>
            </w:r>
          </w:p>
          <w:p w:rsidR="00415B5E" w:rsidRPr="006D1D7D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>«Обеспечение санитарно –эпидемиологических требований к образовательным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ациям согласно СП 2.4.3648-20 «</w:t>
            </w: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>36 часов – 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-2021 г</w:t>
            </w:r>
          </w:p>
          <w:p w:rsidR="00415B5E" w:rsidRPr="006D1D7D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инновационного образования и воспитания» Единый Урок                                                                    </w:t>
            </w:r>
          </w:p>
          <w:p w:rsidR="00415B5E" w:rsidRPr="006D1D7D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Профилактика гриппа и острых респираторных вирусных </w:t>
            </w:r>
            <w:r w:rsidRPr="006D1D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инфекций, в том числе новой коронавирусной инфекции (</w:t>
            </w:r>
            <w:r w:rsidRPr="006D1D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covid</w:t>
            </w: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 xml:space="preserve">-19) в объеме 36 часов- 27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-2021 </w:t>
            </w:r>
          </w:p>
          <w:p w:rsidR="00415B5E" w:rsidRPr="006D1D7D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415B5E" w:rsidRPr="006D1D7D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 xml:space="preserve">Единый Урок </w:t>
            </w:r>
          </w:p>
          <w:p w:rsidR="00415B5E" w:rsidRPr="006D1D7D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 xml:space="preserve">«Навыки оказания первой помощи в образовательных организациях» в объеме 36 часов -27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-2021</w:t>
            </w:r>
          </w:p>
          <w:p w:rsidR="00415B5E" w:rsidRPr="001E3495" w:rsidRDefault="00415B5E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0EF" w:rsidRPr="001E3495" w:rsidTr="00415B5E">
        <w:tc>
          <w:tcPr>
            <w:tcW w:w="534" w:type="dxa"/>
          </w:tcPr>
          <w:p w:rsidR="008E70EF" w:rsidRDefault="008D0C78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842" w:type="dxa"/>
          </w:tcPr>
          <w:p w:rsidR="008E70EF" w:rsidRDefault="008E70EF" w:rsidP="00415B5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Добриянова Екатерина Валерьевна </w:t>
            </w:r>
          </w:p>
          <w:p w:rsidR="00F971BB" w:rsidRDefault="00F971BB" w:rsidP="00415B5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1BB">
              <w:rPr>
                <w:rFonts w:ascii="Times New Roman" w:hAnsi="Times New Roman" w:cs="Times New Roman"/>
                <w:b/>
                <w:sz w:val="16"/>
                <w:szCs w:val="16"/>
              </w:rPr>
              <w:t>22.09.2025</w:t>
            </w:r>
          </w:p>
        </w:tc>
        <w:tc>
          <w:tcPr>
            <w:tcW w:w="1134" w:type="dxa"/>
          </w:tcPr>
          <w:p w:rsidR="008E70EF" w:rsidRDefault="008E70EF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 первая квалификационная категория</w:t>
            </w:r>
          </w:p>
        </w:tc>
        <w:tc>
          <w:tcPr>
            <w:tcW w:w="851" w:type="dxa"/>
          </w:tcPr>
          <w:p w:rsidR="008E70EF" w:rsidRDefault="008E70EF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13/6 </w:t>
            </w:r>
          </w:p>
        </w:tc>
        <w:tc>
          <w:tcPr>
            <w:tcW w:w="1276" w:type="dxa"/>
          </w:tcPr>
          <w:p w:rsidR="008E70EF" w:rsidRDefault="008E70EF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педагогическое , 2019 г</w:t>
            </w:r>
            <w:r w:rsidR="007F2E09" w:rsidRPr="00DE707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Воспитание детей в дошкольных образовательных организациях</w:t>
            </w:r>
          </w:p>
        </w:tc>
        <w:tc>
          <w:tcPr>
            <w:tcW w:w="1417" w:type="dxa"/>
          </w:tcPr>
          <w:p w:rsidR="008E70EF" w:rsidRPr="00DE707A" w:rsidRDefault="008E70EF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E70EF" w:rsidRPr="001E3495" w:rsidRDefault="008E70EF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E70EF" w:rsidRPr="001E3495" w:rsidRDefault="008E70EF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E70EF" w:rsidRPr="001E3495" w:rsidRDefault="008E70EF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70EF" w:rsidRPr="001E3495" w:rsidRDefault="008E70EF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70EF" w:rsidRPr="0039140E" w:rsidRDefault="008E70EF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E70EF" w:rsidRPr="006D1D7D" w:rsidRDefault="008E70EF" w:rsidP="00415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281" w:rsidRPr="001E3495" w:rsidTr="00415B5E">
        <w:tc>
          <w:tcPr>
            <w:tcW w:w="534" w:type="dxa"/>
          </w:tcPr>
          <w:p w:rsidR="00852281" w:rsidRDefault="008D0C78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852281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Еремина Елена Владимировна</w:t>
            </w:r>
          </w:p>
          <w:p w:rsidR="00852281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1BB">
              <w:rPr>
                <w:rFonts w:ascii="Times New Roman" w:hAnsi="Times New Roman" w:cs="Times New Roman"/>
                <w:b/>
                <w:sz w:val="16"/>
                <w:szCs w:val="16"/>
              </w:rPr>
              <w:t>01.11.2024</w:t>
            </w:r>
          </w:p>
        </w:tc>
        <w:tc>
          <w:tcPr>
            <w:tcW w:w="1134" w:type="dxa"/>
          </w:tcPr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  /2,10</w:t>
            </w:r>
          </w:p>
        </w:tc>
        <w:tc>
          <w:tcPr>
            <w:tcW w:w="1276" w:type="dxa"/>
          </w:tcPr>
          <w:p w:rsidR="00852281" w:rsidRPr="008E70EF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0E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среднее , 2022 г</w:t>
            </w:r>
          </w:p>
        </w:tc>
        <w:tc>
          <w:tcPr>
            <w:tcW w:w="1417" w:type="dxa"/>
          </w:tcPr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</w:p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детей дошкольного возраста -2022 год</w:t>
            </w:r>
          </w:p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142E9C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АКТИОН –МЦФЭР</w:t>
            </w:r>
          </w:p>
          <w:p w:rsidR="00852281" w:rsidRPr="00142E9C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2E9C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- 72 часа -2025 год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2024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0EF" w:rsidRPr="001E3495" w:rsidTr="00415B5E">
        <w:tc>
          <w:tcPr>
            <w:tcW w:w="534" w:type="dxa"/>
          </w:tcPr>
          <w:p w:rsidR="008E70EF" w:rsidRDefault="008D0C78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8E70EF" w:rsidRDefault="008E70EF" w:rsidP="008E70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Жигалова Татьяна Сергеевна</w:t>
            </w:r>
          </w:p>
          <w:p w:rsidR="00F971BB" w:rsidRPr="001E3495" w:rsidRDefault="00F971BB" w:rsidP="008E70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0EF" w:rsidRPr="001E3495" w:rsidRDefault="008E70EF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Воспитатель,Высшая квалификационная категория </w:t>
            </w:r>
          </w:p>
        </w:tc>
        <w:tc>
          <w:tcPr>
            <w:tcW w:w="851" w:type="dxa"/>
          </w:tcPr>
          <w:p w:rsidR="008E70EF" w:rsidRPr="001E3495" w:rsidRDefault="008E70EF" w:rsidP="008E70EF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20,8/ 15,10</w:t>
            </w:r>
          </w:p>
        </w:tc>
        <w:tc>
          <w:tcPr>
            <w:tcW w:w="1276" w:type="dxa"/>
          </w:tcPr>
          <w:p w:rsidR="008E70EF" w:rsidRPr="001E3495" w:rsidRDefault="008E70EF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образование </w:t>
            </w:r>
          </w:p>
        </w:tc>
        <w:tc>
          <w:tcPr>
            <w:tcW w:w="1417" w:type="dxa"/>
          </w:tcPr>
          <w:p w:rsidR="008E70EF" w:rsidRPr="001E3495" w:rsidRDefault="008E70EF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E70EF" w:rsidRPr="00142E9C" w:rsidRDefault="008E70EF" w:rsidP="008E70EF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E70EF" w:rsidRPr="00142E9C" w:rsidRDefault="008E70EF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компетенций воспитателя по требованиям ФГОС И ФОП ДО: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нормативные основы и избранные педтехнологии. -2024 -120 часов</w:t>
            </w:r>
          </w:p>
          <w:p w:rsidR="008E70EF" w:rsidRPr="00A21B62" w:rsidRDefault="008E70EF" w:rsidP="008E70EF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E70EF" w:rsidRPr="001E3495" w:rsidRDefault="008E70EF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</w:p>
        </w:tc>
        <w:tc>
          <w:tcPr>
            <w:tcW w:w="1560" w:type="dxa"/>
          </w:tcPr>
          <w:p w:rsidR="008E70EF" w:rsidRPr="00944205" w:rsidRDefault="008E70EF" w:rsidP="008E70EF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42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АКТИОН –МЦФЭР</w:t>
            </w:r>
          </w:p>
          <w:p w:rsidR="008E70EF" w:rsidRPr="00910EF6" w:rsidRDefault="008E70EF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0EF6">
              <w:rPr>
                <w:rFonts w:ascii="Times New Roman" w:hAnsi="Times New Roman" w:cs="Times New Roman"/>
                <w:sz w:val="16"/>
                <w:szCs w:val="16"/>
              </w:rPr>
              <w:t xml:space="preserve">Здоровьесберегающие технологии в сезон простуд. Практикум-пятиминутка для </w:t>
            </w:r>
            <w:r w:rsidRPr="00910E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- 36 часов -2024 </w:t>
            </w:r>
          </w:p>
          <w:p w:rsidR="008E70EF" w:rsidRPr="001E3495" w:rsidRDefault="008E70EF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E70EF" w:rsidRPr="00A21B62" w:rsidRDefault="008E70EF" w:rsidP="008E70EF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АКТИОН –МЦФЭР</w:t>
            </w:r>
          </w:p>
          <w:p w:rsidR="008E70EF" w:rsidRPr="001E3495" w:rsidRDefault="008E70EF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 xml:space="preserve">Цифровые образовательные инструменты в работе </w:t>
            </w:r>
            <w:r w:rsidRPr="00EE15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8E70EF" w:rsidRPr="00A21B62" w:rsidRDefault="008E70EF" w:rsidP="008E70EF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АКТИОН –МЦФЭР</w:t>
            </w:r>
          </w:p>
          <w:p w:rsidR="008E70EF" w:rsidRPr="00EE1550" w:rsidRDefault="008E70EF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 xml:space="preserve">Дети с ОВЗ в дошкольном образовании: технологии работы для </w:t>
            </w:r>
            <w:r w:rsidRPr="00EE15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8E70EF" w:rsidRPr="001E3495" w:rsidRDefault="008E70EF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70EF" w:rsidRPr="000D278A" w:rsidRDefault="008E70EF" w:rsidP="008E70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АКТИОН –МЦФЭР</w:t>
            </w:r>
          </w:p>
          <w:p w:rsidR="008E70EF" w:rsidRPr="00142E9C" w:rsidRDefault="008E70EF" w:rsidP="008E7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 воспитанников в ДОО</w:t>
            </w:r>
          </w:p>
          <w:p w:rsidR="008E70EF" w:rsidRDefault="008E70EF" w:rsidP="008E7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lastRenderedPageBreak/>
              <w:t xml:space="preserve">- </w:t>
            </w: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 xml:space="preserve">120 часов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:rsidR="008E70EF" w:rsidRPr="001E3495" w:rsidRDefault="008E70EF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E70EF" w:rsidRPr="00EE1550" w:rsidRDefault="008E70EF" w:rsidP="008E70E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Диплом Форума Педагоги России</w:t>
            </w:r>
          </w:p>
          <w:p w:rsidR="008E70EF" w:rsidRPr="00EE1550" w:rsidRDefault="008E70EF" w:rsidP="008E70E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8E70EF" w:rsidRPr="00EE1550" w:rsidRDefault="008E70EF" w:rsidP="008E70E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Март 2025</w:t>
            </w:r>
          </w:p>
          <w:p w:rsidR="008E70EF" w:rsidRPr="001E3495" w:rsidRDefault="008E70EF" w:rsidP="008E70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1BB" w:rsidRPr="001E3495" w:rsidTr="00415B5E">
        <w:tc>
          <w:tcPr>
            <w:tcW w:w="534" w:type="dxa"/>
          </w:tcPr>
          <w:p w:rsidR="00F971BB" w:rsidRDefault="008D0C78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842" w:type="dxa"/>
          </w:tcPr>
          <w:p w:rsidR="00F971BB" w:rsidRDefault="00F971BB" w:rsidP="00F971BB">
            <w:pPr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1E3495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Карпенко Татьяна Ивановна</w:t>
            </w:r>
          </w:p>
          <w:p w:rsidR="00F971BB" w:rsidRPr="001E3495" w:rsidRDefault="00F971BB" w:rsidP="00F971BB">
            <w:pPr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F971BB" w:rsidRPr="001E3495" w:rsidRDefault="00F971BB" w:rsidP="00F971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C96">
              <w:rPr>
                <w:rFonts w:ascii="Times New Roman" w:hAnsi="Times New Roman" w:cs="Times New Roman"/>
                <w:b/>
                <w:sz w:val="16"/>
                <w:szCs w:val="16"/>
              </w:rPr>
              <w:t>01.01.2015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971BB" w:rsidRDefault="00F971BB" w:rsidP="00F971BB">
            <w:pPr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1E3495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Инстр по ФК</w:t>
            </w:r>
          </w:p>
          <w:p w:rsidR="00F971BB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1BB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851" w:type="dxa"/>
          </w:tcPr>
          <w:p w:rsidR="00F971BB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33,9/32</w:t>
            </w:r>
          </w:p>
        </w:tc>
        <w:tc>
          <w:tcPr>
            <w:tcW w:w="1276" w:type="dxa"/>
          </w:tcPr>
          <w:p w:rsidR="00F971BB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:rsidR="00F971BB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– организатор ФОГ и туризма </w:t>
            </w:r>
          </w:p>
        </w:tc>
        <w:tc>
          <w:tcPr>
            <w:tcW w:w="1417" w:type="dxa"/>
          </w:tcPr>
          <w:p w:rsidR="00F971BB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71BB" w:rsidRPr="00E0167A" w:rsidRDefault="00F971BB" w:rsidP="00F971BB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167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F971BB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ФОП ДО: изменения в образовательной программе , работа с родителями и обязательные педтехнологии -72 часа 2024 год </w:t>
            </w:r>
          </w:p>
        </w:tc>
        <w:tc>
          <w:tcPr>
            <w:tcW w:w="1560" w:type="dxa"/>
          </w:tcPr>
          <w:p w:rsidR="00F971BB" w:rsidRPr="00E0167A" w:rsidRDefault="00F971BB" w:rsidP="00F971BB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167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F971BB" w:rsidRPr="00910EF6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0EF6">
              <w:rPr>
                <w:rFonts w:ascii="Times New Roman" w:hAnsi="Times New Roman" w:cs="Times New Roman"/>
                <w:sz w:val="16"/>
                <w:szCs w:val="16"/>
              </w:rPr>
              <w:t>Здоровьесберегающие технологии в сезон простуд. Практикум-пятиминутка для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- 16 часов -2024 </w:t>
            </w:r>
          </w:p>
          <w:p w:rsidR="00F971BB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1BB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71BB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Инструктор ЛФК</w:t>
            </w:r>
          </w:p>
        </w:tc>
        <w:tc>
          <w:tcPr>
            <w:tcW w:w="1418" w:type="dxa"/>
          </w:tcPr>
          <w:p w:rsidR="00F971BB" w:rsidRPr="00E0167A" w:rsidRDefault="00F971BB" w:rsidP="00F971BB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167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F971BB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Взаимодействие с родителями воспитанников в ДОО -120 часов -2022 -2023 год </w:t>
            </w:r>
            <w:r w:rsidRPr="00E0167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F971BB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Взаимодействие с родителями воспитанников ДОУ-2024- 2025</w:t>
            </w:r>
          </w:p>
        </w:tc>
        <w:tc>
          <w:tcPr>
            <w:tcW w:w="1417" w:type="dxa"/>
          </w:tcPr>
          <w:p w:rsidR="00F971BB" w:rsidRDefault="00F971BB" w:rsidP="00F971B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F971BB" w:rsidRPr="00EE1550" w:rsidRDefault="00F971BB" w:rsidP="00F971BB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F971BB" w:rsidRPr="00EE1550" w:rsidRDefault="00F971BB" w:rsidP="00F971BB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F971BB" w:rsidRPr="00EE1550" w:rsidRDefault="00F971BB" w:rsidP="00F971BB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F971BB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1BB" w:rsidRPr="001E3495" w:rsidTr="00415B5E">
        <w:tc>
          <w:tcPr>
            <w:tcW w:w="534" w:type="dxa"/>
          </w:tcPr>
          <w:p w:rsidR="00F971BB" w:rsidRDefault="008D0C78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:rsidR="00F971BB" w:rsidRPr="001E3495" w:rsidRDefault="00F971BB" w:rsidP="00F971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C96">
              <w:rPr>
                <w:rFonts w:ascii="Times New Roman" w:hAnsi="Times New Roman" w:cs="Times New Roman"/>
                <w:b/>
                <w:sz w:val="16"/>
                <w:szCs w:val="16"/>
              </w:rPr>
              <w:t>Клипенштейн Наталья Леонидовна Февраль, 2015</w:t>
            </w:r>
          </w:p>
        </w:tc>
        <w:tc>
          <w:tcPr>
            <w:tcW w:w="1134" w:type="dxa"/>
          </w:tcPr>
          <w:p w:rsidR="00F971BB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  <w:p w:rsidR="00F971BB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851" w:type="dxa"/>
          </w:tcPr>
          <w:p w:rsidR="00F971BB" w:rsidRDefault="00F971BB" w:rsidP="00F971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20,3/13,2</w:t>
            </w:r>
          </w:p>
        </w:tc>
        <w:tc>
          <w:tcPr>
            <w:tcW w:w="1276" w:type="dxa"/>
          </w:tcPr>
          <w:p w:rsidR="00F971BB" w:rsidRPr="001E3495" w:rsidRDefault="00F971BB" w:rsidP="00F971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Среднее специальное непедагогическое, 1990</w:t>
            </w:r>
          </w:p>
        </w:tc>
        <w:tc>
          <w:tcPr>
            <w:tcW w:w="1417" w:type="dxa"/>
          </w:tcPr>
          <w:p w:rsidR="00F971BB" w:rsidRPr="00142E9C" w:rsidRDefault="00F971BB" w:rsidP="00F971B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7CE8">
              <w:rPr>
                <w:color w:val="000000"/>
                <w:sz w:val="21"/>
                <w:szCs w:val="21"/>
              </w:rPr>
              <w:t>В</w:t>
            </w:r>
            <w:r w:rsidR="00897CE8">
              <w:rPr>
                <w:rFonts w:ascii="PT Sans Caption" w:hAnsi="PT Sans Caption"/>
                <w:color w:val="000000"/>
                <w:sz w:val="21"/>
                <w:szCs w:val="21"/>
              </w:rPr>
              <w:t>оспитание детей раннего возраста в условия реализации ФГОС дошкольного образования</w:t>
            </w:r>
          </w:p>
          <w:p w:rsidR="00F971BB" w:rsidRDefault="00F971BB" w:rsidP="00F971B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1BB" w:rsidRPr="001E3495" w:rsidRDefault="00F971BB" w:rsidP="00F971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71BB" w:rsidRPr="00A21B62" w:rsidRDefault="00F971BB" w:rsidP="00F971BB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F971BB" w:rsidRPr="00A21B62" w:rsidRDefault="00F971BB" w:rsidP="00F971BB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АКТИОН –МЦФЭР</w:t>
            </w:r>
          </w:p>
          <w:p w:rsidR="00F971BB" w:rsidRDefault="00F971BB" w:rsidP="00F971B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компетенций воспитателя в соответствии с требованиями профстандарта и ФГОС -120 часов -2024 год </w:t>
            </w:r>
          </w:p>
          <w:p w:rsidR="00F971BB" w:rsidRPr="00142E9C" w:rsidRDefault="00F971BB" w:rsidP="00F971BB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F971BB" w:rsidRPr="00142E9C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2E9C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Воспитательная работа в детском саду по ФОП и ФГОС ДО: технологии, вовлечение родителей и оценка </w:t>
            </w:r>
            <w:r w:rsidRPr="00142E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- 72 часа -2025 год</w:t>
            </w:r>
          </w:p>
          <w:p w:rsidR="00F971BB" w:rsidRPr="001E3495" w:rsidRDefault="00F971BB" w:rsidP="00F971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971BB" w:rsidRDefault="00F971BB" w:rsidP="00F971B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АКТИОН –МЦФЭР</w:t>
            </w:r>
            <w:r w:rsidRPr="00A21B62">
              <w:rPr>
                <w:rFonts w:ascii="Times New Roman" w:hAnsi="Times New Roman" w:cs="Times New Roman"/>
                <w:sz w:val="16"/>
                <w:szCs w:val="16"/>
              </w:rPr>
              <w:t xml:space="preserve"> Агрессивные дети дошкольного возраста: технологии выявления и приемы работы – 36 часов -2022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971BB" w:rsidRPr="001E3495" w:rsidRDefault="00F971BB" w:rsidP="00F971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1BB" w:rsidRPr="00A21B62" w:rsidRDefault="00F971BB" w:rsidP="00F971BB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F971BB" w:rsidRPr="001E3495" w:rsidRDefault="00F971BB" w:rsidP="00F971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F971BB" w:rsidRPr="00A21B62" w:rsidRDefault="00F971BB" w:rsidP="00F971BB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F971BB" w:rsidRPr="00EE1550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F971BB" w:rsidRPr="001E3495" w:rsidRDefault="00F971BB" w:rsidP="00F971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71BB" w:rsidRPr="000D278A" w:rsidRDefault="00F971BB" w:rsidP="00F971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F971BB" w:rsidRPr="001E3495" w:rsidRDefault="00F971BB" w:rsidP="00F97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Взаимодействие с родителями обучающихся для достижения образовательных результатов в ОО- 120 часов - 2025</w:t>
            </w:r>
          </w:p>
        </w:tc>
        <w:tc>
          <w:tcPr>
            <w:tcW w:w="1417" w:type="dxa"/>
          </w:tcPr>
          <w:p w:rsidR="00F971BB" w:rsidRPr="00EE1550" w:rsidRDefault="00F971BB" w:rsidP="00F971BB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F971BB" w:rsidRPr="00EE1550" w:rsidRDefault="00F971BB" w:rsidP="00F971BB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F971BB" w:rsidRPr="00EE1550" w:rsidRDefault="00F971BB" w:rsidP="00F971BB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F971BB" w:rsidRPr="001E3495" w:rsidRDefault="00F971BB" w:rsidP="00F971B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415B5E" w:rsidRPr="001E3495" w:rsidTr="00415B5E">
        <w:trPr>
          <w:trHeight w:val="3009"/>
        </w:trPr>
        <w:tc>
          <w:tcPr>
            <w:tcW w:w="534" w:type="dxa"/>
          </w:tcPr>
          <w:p w:rsidR="00415B5E" w:rsidRPr="001E3495" w:rsidRDefault="008D0C78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 w:rsidR="00415B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415B5E" w:rsidRDefault="00415B5E" w:rsidP="00C31E33">
            <w:pPr>
              <w:ind w:left="-23" w:firstLine="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C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Кудрявцева Дарья Владимировна </w:t>
            </w:r>
          </w:p>
          <w:p w:rsidR="00415B5E" w:rsidRPr="00787C96" w:rsidRDefault="00415B5E" w:rsidP="00C31E33">
            <w:pPr>
              <w:ind w:left="-23" w:firstLine="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15B5E" w:rsidRDefault="00415B5E" w:rsidP="00C31E33">
            <w:pPr>
              <w:ind w:left="-23" w:firstLine="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C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01.04.2016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</w:p>
          <w:p w:rsidR="00415B5E" w:rsidRDefault="00415B5E" w:rsidP="00C31E33">
            <w:pPr>
              <w:ind w:left="-23" w:firstLine="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Участник Педагогического калейдоскопа -2020</w:t>
            </w:r>
          </w:p>
          <w:p w:rsidR="00415B5E" w:rsidRPr="00A35E9C" w:rsidRDefault="00415B5E" w:rsidP="00C31E33">
            <w:pPr>
              <w:ind w:left="-23" w:firstLine="2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35E9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ПЕДАГОГ -НАСТАВНИК</w:t>
            </w:r>
          </w:p>
        </w:tc>
        <w:tc>
          <w:tcPr>
            <w:tcW w:w="1134" w:type="dxa"/>
          </w:tcPr>
          <w:p w:rsidR="00415B5E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Высшая квалификационная категория 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17,5/10,5</w:t>
            </w:r>
          </w:p>
        </w:tc>
        <w:tc>
          <w:tcPr>
            <w:tcW w:w="1276" w:type="dxa"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Высшее педагогическое, 2016 Психология и педагогика развития детей дошкольного возраста</w:t>
            </w:r>
          </w:p>
        </w:tc>
        <w:tc>
          <w:tcPr>
            <w:tcW w:w="1417" w:type="dxa"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15B5E" w:rsidRPr="00A21B62" w:rsidRDefault="00415B5E" w:rsidP="00723C4F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АКТИОН –МЦФЭР</w:t>
            </w:r>
          </w:p>
          <w:p w:rsidR="00415B5E" w:rsidRPr="00EE1550" w:rsidRDefault="00415B5E" w:rsidP="0072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</w:p>
          <w:p w:rsidR="00415B5E" w:rsidRPr="001E3495" w:rsidRDefault="00415B5E" w:rsidP="00723C4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6165">
              <w:rPr>
                <w:rFonts w:ascii="Times New Roman" w:hAnsi="Times New Roman" w:cs="Times New Roman"/>
                <w:sz w:val="16"/>
                <w:szCs w:val="16"/>
              </w:rPr>
              <w:t xml:space="preserve"> -72 часа 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 год.</w:t>
            </w:r>
          </w:p>
        </w:tc>
        <w:tc>
          <w:tcPr>
            <w:tcW w:w="1560" w:type="dxa"/>
          </w:tcPr>
          <w:p w:rsidR="00415B5E" w:rsidRPr="00A21B62" w:rsidRDefault="00415B5E" w:rsidP="00C31E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ГБУ ДПО «ЧИППКРО»</w:t>
            </w:r>
          </w:p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Теория и методика развития детей раннего возраста,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15B5E" w:rsidRPr="00A21B62" w:rsidRDefault="00415B5E" w:rsidP="00C31E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ГБУ ДПО «ЧИППКРО»</w:t>
            </w:r>
          </w:p>
          <w:p w:rsidR="00415B5E" w:rsidRDefault="00415B5E" w:rsidP="0072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профессиональной ИКТ – компетенции педагога. 2022</w:t>
            </w:r>
          </w:p>
          <w:p w:rsidR="00415B5E" w:rsidRDefault="00415B5E" w:rsidP="00723C4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АКТИОН –МЦФЭР</w:t>
            </w:r>
          </w:p>
          <w:p w:rsidR="00415B5E" w:rsidRPr="001E3495" w:rsidRDefault="00415B5E" w:rsidP="0072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415B5E" w:rsidRPr="00A21B62" w:rsidRDefault="00415B5E" w:rsidP="00723C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Pr="001E3495" w:rsidRDefault="00415B5E" w:rsidP="0072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специальных образовательных условий для детей с ОВЗ - 2024</w:t>
            </w:r>
          </w:p>
        </w:tc>
        <w:tc>
          <w:tcPr>
            <w:tcW w:w="1418" w:type="dxa"/>
          </w:tcPr>
          <w:p w:rsidR="00415B5E" w:rsidRPr="00A21B62" w:rsidRDefault="00415B5E" w:rsidP="00723C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Pr="00723C4F" w:rsidRDefault="00415B5E" w:rsidP="0072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3C4F">
              <w:rPr>
                <w:rFonts w:ascii="Times New Roman" w:hAnsi="Times New Roman" w:cs="Times New Roman"/>
                <w:sz w:val="16"/>
                <w:szCs w:val="16"/>
              </w:rPr>
              <w:t>Взаимодействие с родителями воспитанников в ДОО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-120 часов -2025 </w:t>
            </w:r>
          </w:p>
          <w:p w:rsidR="00415B5E" w:rsidRPr="00723C4F" w:rsidRDefault="00415B5E" w:rsidP="0072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5B5E" w:rsidRPr="00A21B62" w:rsidRDefault="00415B5E" w:rsidP="00723C4F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415B5E" w:rsidRPr="00EE1550" w:rsidRDefault="00415B5E" w:rsidP="00723C4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415B5E" w:rsidRPr="00EE1550" w:rsidRDefault="00415B5E" w:rsidP="00723C4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B5E" w:rsidRPr="001E3495" w:rsidTr="00415B5E">
        <w:tc>
          <w:tcPr>
            <w:tcW w:w="534" w:type="dxa"/>
          </w:tcPr>
          <w:p w:rsidR="00415B5E" w:rsidRPr="001E3495" w:rsidRDefault="008D0C78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:rsidR="00415B5E" w:rsidRDefault="00415B5E" w:rsidP="00C31E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Коняева Ольга Юрьевна </w:t>
            </w:r>
          </w:p>
          <w:p w:rsidR="00415B5E" w:rsidRDefault="00415B5E" w:rsidP="00C31E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15B5E" w:rsidRDefault="00415B5E" w:rsidP="00C31E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8CC">
              <w:rPr>
                <w:rFonts w:ascii="Times New Roman" w:hAnsi="Times New Roman" w:cs="Times New Roman"/>
                <w:b/>
                <w:sz w:val="16"/>
                <w:szCs w:val="16"/>
              </w:rPr>
              <w:t>27.03.2019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15B5E" w:rsidRPr="001E3495" w:rsidRDefault="00415B5E" w:rsidP="00C31E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B5E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квалификационная категория</w:t>
            </w:r>
          </w:p>
        </w:tc>
        <w:tc>
          <w:tcPr>
            <w:tcW w:w="851" w:type="dxa"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17,0/0,2 </w:t>
            </w:r>
          </w:p>
        </w:tc>
        <w:tc>
          <w:tcPr>
            <w:tcW w:w="1276" w:type="dxa"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/ Профессиональная переподготовка </w:t>
            </w:r>
          </w:p>
        </w:tc>
        <w:tc>
          <w:tcPr>
            <w:tcW w:w="1417" w:type="dxa"/>
          </w:tcPr>
          <w:p w:rsidR="00415B5E" w:rsidRDefault="00415B5E" w:rsidP="002514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</w:p>
          <w:p w:rsidR="00415B5E" w:rsidRPr="001E3495" w:rsidRDefault="00415B5E" w:rsidP="002514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детей дошкольного возраста -2022 год</w:t>
            </w:r>
          </w:p>
        </w:tc>
        <w:tc>
          <w:tcPr>
            <w:tcW w:w="1559" w:type="dxa"/>
          </w:tcPr>
          <w:p w:rsidR="00415B5E" w:rsidRPr="00A21B62" w:rsidRDefault="00415B5E" w:rsidP="00723C4F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Pr="00EE1550" w:rsidRDefault="00415B5E" w:rsidP="0072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</w:p>
          <w:p w:rsidR="00415B5E" w:rsidRPr="001E3495" w:rsidRDefault="00415B5E" w:rsidP="0072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6165">
              <w:rPr>
                <w:rFonts w:ascii="Times New Roman" w:hAnsi="Times New Roman" w:cs="Times New Roman"/>
                <w:sz w:val="16"/>
                <w:szCs w:val="16"/>
              </w:rPr>
              <w:t xml:space="preserve"> -72 часа 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 год.</w:t>
            </w:r>
          </w:p>
        </w:tc>
        <w:tc>
          <w:tcPr>
            <w:tcW w:w="1560" w:type="dxa"/>
          </w:tcPr>
          <w:p w:rsidR="00415B5E" w:rsidRPr="00A21B62" w:rsidRDefault="00415B5E" w:rsidP="00723C4F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Pr="00EE1550" w:rsidRDefault="00415B5E" w:rsidP="0072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2023</w:t>
            </w:r>
          </w:p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15B5E" w:rsidRPr="00A21B62" w:rsidRDefault="00415B5E" w:rsidP="00723C4F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Pr="00EE1550" w:rsidRDefault="00415B5E" w:rsidP="0072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 </w:t>
            </w:r>
          </w:p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B5E" w:rsidRPr="00A21B62" w:rsidRDefault="00415B5E" w:rsidP="00A21B62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Pr="00EE1550" w:rsidRDefault="00415B5E" w:rsidP="0072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5B5E" w:rsidRPr="001E3495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5B5E" w:rsidRPr="00A21B62" w:rsidRDefault="00415B5E" w:rsidP="00D41C5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5B5E" w:rsidRPr="00D41C58" w:rsidRDefault="00415B5E" w:rsidP="00D41C5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1C5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Организация системы антитеррористической безопасности образовательной организаци - 2022</w:t>
            </w:r>
          </w:p>
          <w:p w:rsidR="00415B5E" w:rsidRDefault="00415B5E" w:rsidP="00723C4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15B5E" w:rsidRPr="00EE1550" w:rsidRDefault="00415B5E" w:rsidP="00723C4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415B5E" w:rsidRPr="00EE1550" w:rsidRDefault="00415B5E" w:rsidP="00723C4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415B5E" w:rsidRPr="00EE1550" w:rsidRDefault="00415B5E" w:rsidP="00723C4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415B5E" w:rsidRPr="008C5F23" w:rsidRDefault="00415B5E" w:rsidP="00C31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281" w:rsidRPr="001E3495" w:rsidTr="00415B5E">
        <w:trPr>
          <w:trHeight w:val="4385"/>
        </w:trPr>
        <w:tc>
          <w:tcPr>
            <w:tcW w:w="534" w:type="dxa"/>
          </w:tcPr>
          <w:p w:rsidR="00852281" w:rsidRPr="001E3495" w:rsidRDefault="008D0C78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42" w:type="dxa"/>
          </w:tcPr>
          <w:p w:rsidR="00852281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Копил Александра Васильевна 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1BB">
              <w:rPr>
                <w:rFonts w:ascii="Times New Roman" w:hAnsi="Times New Roman" w:cs="Times New Roman"/>
                <w:b/>
                <w:sz w:val="16"/>
                <w:szCs w:val="16"/>
              </w:rPr>
              <w:t>31.12.2014</w:t>
            </w:r>
          </w:p>
        </w:tc>
        <w:tc>
          <w:tcPr>
            <w:tcW w:w="1134" w:type="dxa"/>
          </w:tcPr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Высшая квалификационная категория </w:t>
            </w:r>
          </w:p>
        </w:tc>
        <w:tc>
          <w:tcPr>
            <w:tcW w:w="851" w:type="dxa"/>
          </w:tcPr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21,9/20,6</w:t>
            </w:r>
          </w:p>
        </w:tc>
        <w:tc>
          <w:tcPr>
            <w:tcW w:w="1276" w:type="dxa"/>
          </w:tcPr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педагогическое </w:t>
            </w:r>
          </w:p>
          <w:p w:rsidR="00852281" w:rsidRDefault="00852281" w:rsidP="0085228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971B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Специальная дошкольная педагогика и психология</w:t>
            </w:r>
          </w:p>
          <w:p w:rsidR="00852281" w:rsidRPr="00F971BB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2002</w:t>
            </w:r>
            <w:r w:rsidR="00897CE8" w:rsidRPr="00DE707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Специальная дошкольная педагогика и психология</w:t>
            </w:r>
            <w:r w:rsidR="00897CE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2002</w:t>
            </w:r>
          </w:p>
        </w:tc>
        <w:tc>
          <w:tcPr>
            <w:tcW w:w="1417" w:type="dxa"/>
          </w:tcPr>
          <w:p w:rsidR="00852281" w:rsidRPr="00DE707A" w:rsidRDefault="00852281" w:rsidP="0085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Default="00852281" w:rsidP="0085228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компетенций воспитателя в соответствии с требованиями профстандарта и ФГОС -120 часов -2024 год </w:t>
            </w:r>
          </w:p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6165">
              <w:rPr>
                <w:rFonts w:ascii="Times New Roman" w:hAnsi="Times New Roman" w:cs="Times New Roman"/>
                <w:sz w:val="16"/>
                <w:szCs w:val="16"/>
              </w:rPr>
              <w:t xml:space="preserve"> -72 часа 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 год.</w:t>
            </w:r>
          </w:p>
        </w:tc>
        <w:tc>
          <w:tcPr>
            <w:tcW w:w="1560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2022 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2023 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52281" w:rsidRPr="000D278A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Взаимодействие с родителями обучающихся для достижения образовательных результатов в ОО- 120 часов - 2023 </w:t>
            </w:r>
          </w:p>
        </w:tc>
        <w:tc>
          <w:tcPr>
            <w:tcW w:w="1417" w:type="dxa"/>
          </w:tcPr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Сертификат Взаимообучение городов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Образовательная лаборатория Модель РППС по духовно – нравственному воспитанию детей дошкольного возраста  - 2024</w:t>
            </w:r>
          </w:p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Институт образовательных технологий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«Утренний сбор – Красивое начало дня.- 2024</w:t>
            </w:r>
          </w:p>
          <w:p w:rsidR="00852281" w:rsidRPr="000D278A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F21" w:rsidRPr="001E3495" w:rsidTr="008D0C78">
        <w:trPr>
          <w:trHeight w:val="841"/>
        </w:trPr>
        <w:tc>
          <w:tcPr>
            <w:tcW w:w="534" w:type="dxa"/>
          </w:tcPr>
          <w:p w:rsidR="00325F21" w:rsidRDefault="008D0C78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2" w:type="dxa"/>
          </w:tcPr>
          <w:p w:rsidR="00325F21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Медведева Мария Владимировна</w:t>
            </w:r>
          </w:p>
          <w:p w:rsidR="00325F21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2281">
              <w:rPr>
                <w:rFonts w:ascii="Times New Roman" w:hAnsi="Times New Roman" w:cs="Times New Roman"/>
                <w:b/>
                <w:sz w:val="16"/>
                <w:szCs w:val="16"/>
              </w:rPr>
              <w:t>11.09.2023</w:t>
            </w:r>
          </w:p>
        </w:tc>
        <w:tc>
          <w:tcPr>
            <w:tcW w:w="1134" w:type="dxa"/>
          </w:tcPr>
          <w:p w:rsidR="00325F21" w:rsidRDefault="008D0C78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ВоспитательСоответствие занимаемой должности</w:t>
            </w:r>
          </w:p>
        </w:tc>
        <w:tc>
          <w:tcPr>
            <w:tcW w:w="851" w:type="dxa"/>
          </w:tcPr>
          <w:p w:rsidR="00325F21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18,6/16,6</w:t>
            </w:r>
          </w:p>
        </w:tc>
        <w:tc>
          <w:tcPr>
            <w:tcW w:w="1276" w:type="dxa"/>
          </w:tcPr>
          <w:p w:rsidR="00325F21" w:rsidRPr="00852281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22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, среднее </w:t>
            </w:r>
          </w:p>
        </w:tc>
        <w:tc>
          <w:tcPr>
            <w:tcW w:w="1417" w:type="dxa"/>
          </w:tcPr>
          <w:p w:rsidR="00325F21" w:rsidRPr="00852281" w:rsidRDefault="00325F21" w:rsidP="00325F2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8522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оспитание детей раннего возраста</w:t>
            </w:r>
          </w:p>
        </w:tc>
        <w:tc>
          <w:tcPr>
            <w:tcW w:w="1559" w:type="dxa"/>
          </w:tcPr>
          <w:p w:rsidR="00325F21" w:rsidRPr="00A21B62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142E9C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АКТИОН –МЦФЭР</w:t>
            </w:r>
          </w:p>
          <w:p w:rsidR="00325F21" w:rsidRPr="00142E9C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2E9C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- 72 часа -2025 год</w:t>
            </w:r>
          </w:p>
          <w:p w:rsidR="008D0C78" w:rsidRPr="00A21B62" w:rsidRDefault="008D0C78" w:rsidP="008D0C7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1E3495" w:rsidRDefault="008D0C78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компетенций воспитателя по требованиям ФГОС и ФОП ДО: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нормативные основы и избранные педтехнологии, август 2025</w:t>
            </w:r>
          </w:p>
        </w:tc>
        <w:tc>
          <w:tcPr>
            <w:tcW w:w="1560" w:type="dxa"/>
          </w:tcPr>
          <w:p w:rsidR="00325F21" w:rsidRPr="00A21B62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АКТИОН –МЦФЭР</w:t>
            </w:r>
          </w:p>
          <w:p w:rsidR="00325F21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2024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5F21" w:rsidRPr="00A21B62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325F21" w:rsidRPr="00A21B62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281" w:rsidRPr="001E3495" w:rsidTr="00415B5E">
        <w:trPr>
          <w:trHeight w:val="4385"/>
        </w:trPr>
        <w:tc>
          <w:tcPr>
            <w:tcW w:w="534" w:type="dxa"/>
          </w:tcPr>
          <w:p w:rsidR="00852281" w:rsidRDefault="008D0C78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842" w:type="dxa"/>
          </w:tcPr>
          <w:p w:rsidR="00852281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Нурова Анжела Раджабовна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2281">
              <w:rPr>
                <w:rFonts w:ascii="Times New Roman" w:hAnsi="Times New Roman" w:cs="Times New Roman"/>
                <w:b/>
                <w:sz w:val="16"/>
                <w:szCs w:val="16"/>
              </w:rPr>
              <w:t>13.02.2023</w:t>
            </w:r>
          </w:p>
        </w:tc>
        <w:tc>
          <w:tcPr>
            <w:tcW w:w="1134" w:type="dxa"/>
          </w:tcPr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C3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Первая квалификационная категория</w:t>
            </w:r>
          </w:p>
        </w:tc>
        <w:tc>
          <w:tcPr>
            <w:tcW w:w="851" w:type="dxa"/>
          </w:tcPr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18,8/11,1</w:t>
            </w:r>
          </w:p>
        </w:tc>
        <w:tc>
          <w:tcPr>
            <w:tcW w:w="1276" w:type="dxa"/>
          </w:tcPr>
          <w:p w:rsidR="00852281" w:rsidRPr="00852281" w:rsidRDefault="00852281" w:rsidP="0085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2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2021</w:t>
            </w:r>
          </w:p>
        </w:tc>
        <w:tc>
          <w:tcPr>
            <w:tcW w:w="1417" w:type="dxa"/>
          </w:tcPr>
          <w:p w:rsidR="00852281" w:rsidRDefault="00852281" w:rsidP="008522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22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 детей дошкольного возраста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52281" w:rsidRPr="00852281" w:rsidRDefault="00852281" w:rsidP="0085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142E9C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АКТИОН –МЦФЭР</w:t>
            </w:r>
          </w:p>
          <w:p w:rsidR="00852281" w:rsidRPr="00142E9C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2E9C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- 72 часа -2025 год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2024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52281" w:rsidRPr="000D278A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142E9C" w:rsidRDefault="00852281" w:rsidP="0085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 воспитанников в ДОО</w:t>
            </w:r>
          </w:p>
          <w:p w:rsidR="00852281" w:rsidRDefault="00852281" w:rsidP="0085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- </w:t>
            </w: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 xml:space="preserve">120 часов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281" w:rsidRPr="001E3495" w:rsidTr="00415B5E">
        <w:trPr>
          <w:trHeight w:val="4385"/>
        </w:trPr>
        <w:tc>
          <w:tcPr>
            <w:tcW w:w="534" w:type="dxa"/>
          </w:tcPr>
          <w:p w:rsidR="00852281" w:rsidRDefault="008D0C78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852281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Панкова Екатерина Сергеевна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2281">
              <w:rPr>
                <w:rFonts w:ascii="Times New Roman" w:hAnsi="Times New Roman" w:cs="Times New Roman"/>
                <w:b/>
                <w:sz w:val="16"/>
                <w:szCs w:val="16"/>
              </w:rPr>
              <w:t>03.04.2024</w:t>
            </w:r>
          </w:p>
        </w:tc>
        <w:tc>
          <w:tcPr>
            <w:tcW w:w="1134" w:type="dxa"/>
          </w:tcPr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C3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851" w:type="dxa"/>
          </w:tcPr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142B3">
              <w:rPr>
                <w:rFonts w:ascii="Times New Roman" w:hAnsi="Times New Roman" w:cs="Times New Roman"/>
                <w:sz w:val="16"/>
                <w:szCs w:val="16"/>
              </w:rPr>
              <w:t>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 w:rsidR="004142B3">
              <w:rPr>
                <w:rFonts w:ascii="Times New Roman" w:hAnsi="Times New Roman" w:cs="Times New Roman"/>
                <w:sz w:val="16"/>
                <w:szCs w:val="16"/>
              </w:rPr>
              <w:t>,10</w:t>
            </w:r>
          </w:p>
        </w:tc>
        <w:tc>
          <w:tcPr>
            <w:tcW w:w="1276" w:type="dxa"/>
          </w:tcPr>
          <w:p w:rsidR="00852281" w:rsidRDefault="00852281" w:rsidP="0085228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6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о среднем профессиональном образовании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 детей дошкольного возраста</w:t>
            </w:r>
            <w:r w:rsidR="004142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  <w:r w:rsidR="00897C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Воспитатель детей дошкольного возраста, 2024</w:t>
            </w:r>
          </w:p>
        </w:tc>
        <w:tc>
          <w:tcPr>
            <w:tcW w:w="1417" w:type="dxa"/>
          </w:tcPr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142E9C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АКТИОН –МЦФЭР</w:t>
            </w:r>
          </w:p>
          <w:p w:rsidR="00852281" w:rsidRPr="00142E9C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2E9C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- 72 часа -2025 год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2024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852281" w:rsidRPr="00A21B62" w:rsidRDefault="00852281" w:rsidP="0085228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52281" w:rsidRPr="000D278A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142E9C" w:rsidRDefault="00852281" w:rsidP="0085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 воспитанников в ДОО</w:t>
            </w:r>
          </w:p>
          <w:p w:rsidR="00852281" w:rsidRDefault="00852281" w:rsidP="0085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- </w:t>
            </w: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 xml:space="preserve">120 часов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:rsidR="00852281" w:rsidRPr="00944205" w:rsidRDefault="00852281" w:rsidP="00852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52281" w:rsidRPr="00944205" w:rsidRDefault="00852281" w:rsidP="0085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205">
              <w:rPr>
                <w:rFonts w:ascii="Times New Roman" w:hAnsi="Times New Roman" w:cs="Times New Roman"/>
                <w:sz w:val="18"/>
                <w:szCs w:val="18"/>
              </w:rPr>
              <w:t>Практикум для воспитателя по работе с детьми с СДВГ: как заниматься и играть, когда воспитанникам сложно усидеть на месте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- 36 часов - 2025</w:t>
            </w:r>
          </w:p>
        </w:tc>
        <w:tc>
          <w:tcPr>
            <w:tcW w:w="1417" w:type="dxa"/>
          </w:tcPr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852281" w:rsidRPr="00EE1550" w:rsidRDefault="00852281" w:rsidP="0085228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852281" w:rsidRPr="001E3495" w:rsidRDefault="00852281" w:rsidP="00852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2B3" w:rsidRPr="001E3495" w:rsidTr="004142B3">
        <w:trPr>
          <w:trHeight w:val="2106"/>
        </w:trPr>
        <w:tc>
          <w:tcPr>
            <w:tcW w:w="534" w:type="dxa"/>
          </w:tcPr>
          <w:p w:rsidR="004142B3" w:rsidRDefault="008D0C78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842" w:type="dxa"/>
          </w:tcPr>
          <w:p w:rsidR="004142B3" w:rsidRDefault="004142B3" w:rsidP="004142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54D0">
              <w:rPr>
                <w:rFonts w:ascii="Times New Roman" w:hAnsi="Times New Roman" w:cs="Times New Roman"/>
                <w:b/>
                <w:sz w:val="16"/>
                <w:szCs w:val="16"/>
              </w:rPr>
              <w:t>Першина Юлия Михайловна</w:t>
            </w:r>
          </w:p>
          <w:p w:rsidR="004142B3" w:rsidRPr="005319FB" w:rsidRDefault="004142B3" w:rsidP="004142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54D0">
              <w:rPr>
                <w:rFonts w:ascii="Times New Roman" w:hAnsi="Times New Roman" w:cs="Times New Roman"/>
                <w:b/>
                <w:sz w:val="16"/>
                <w:szCs w:val="16"/>
              </w:rPr>
              <w:t>06.10.2015</w:t>
            </w:r>
          </w:p>
        </w:tc>
        <w:tc>
          <w:tcPr>
            <w:tcW w:w="1134" w:type="dxa"/>
          </w:tcPr>
          <w:p w:rsidR="004142B3" w:rsidRPr="005319FB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851" w:type="dxa"/>
          </w:tcPr>
          <w:p w:rsidR="004142B3" w:rsidRPr="005319FB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10,10/10,4 </w:t>
            </w:r>
          </w:p>
        </w:tc>
        <w:tc>
          <w:tcPr>
            <w:tcW w:w="1276" w:type="dxa"/>
          </w:tcPr>
          <w:p w:rsidR="004142B3" w:rsidRPr="001E3495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</w:t>
            </w:r>
          </w:p>
          <w:p w:rsidR="004142B3" w:rsidRPr="005319FB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4142B3" w:rsidRPr="004142B3" w:rsidRDefault="004142B3" w:rsidP="004142B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42B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Педагогика и методика дошкольного образования</w:t>
            </w:r>
          </w:p>
        </w:tc>
        <w:tc>
          <w:tcPr>
            <w:tcW w:w="1559" w:type="dxa"/>
          </w:tcPr>
          <w:p w:rsidR="004142B3" w:rsidRPr="00142E9C" w:rsidRDefault="004142B3" w:rsidP="004142B3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42B3" w:rsidRPr="00142E9C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2E9C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- 72 часа -2025 год</w:t>
            </w:r>
          </w:p>
          <w:p w:rsidR="004142B3" w:rsidRPr="00CB59EF" w:rsidRDefault="004142B3" w:rsidP="004142B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4142B3" w:rsidRPr="00CB59EF" w:rsidRDefault="004142B3" w:rsidP="004142B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142B3" w:rsidRPr="00CB59EF" w:rsidRDefault="004142B3" w:rsidP="004142B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42B3" w:rsidRPr="00CB59EF" w:rsidRDefault="004142B3" w:rsidP="004142B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42B3" w:rsidRPr="00CB59EF" w:rsidRDefault="004142B3" w:rsidP="004142B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42B3" w:rsidRPr="00EE1550" w:rsidRDefault="004142B3" w:rsidP="004142B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4142B3" w:rsidRPr="00EE1550" w:rsidRDefault="004142B3" w:rsidP="004142B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4142B3" w:rsidRPr="00EE1550" w:rsidRDefault="004142B3" w:rsidP="004142B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4142B3" w:rsidRPr="008C5F23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2B3" w:rsidRPr="001E3495" w:rsidTr="004142B3">
        <w:trPr>
          <w:trHeight w:val="2106"/>
        </w:trPr>
        <w:tc>
          <w:tcPr>
            <w:tcW w:w="534" w:type="dxa"/>
          </w:tcPr>
          <w:p w:rsidR="004142B3" w:rsidRDefault="008D0C78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2" w:type="dxa"/>
          </w:tcPr>
          <w:p w:rsidR="004142B3" w:rsidRDefault="004142B3" w:rsidP="004142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Петрушова Наталия Александровна </w:t>
            </w:r>
          </w:p>
          <w:p w:rsidR="004142B3" w:rsidRPr="001E3495" w:rsidRDefault="004142B3" w:rsidP="004142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42B3">
              <w:rPr>
                <w:rFonts w:ascii="Times New Roman" w:hAnsi="Times New Roman" w:cs="Times New Roman"/>
                <w:b/>
                <w:sz w:val="16"/>
                <w:szCs w:val="16"/>
              </w:rPr>
              <w:t>03.12.2024</w:t>
            </w:r>
          </w:p>
        </w:tc>
        <w:tc>
          <w:tcPr>
            <w:tcW w:w="1134" w:type="dxa"/>
          </w:tcPr>
          <w:p w:rsidR="004142B3" w:rsidRDefault="004142B3" w:rsidP="004142B3">
            <w:r w:rsidRPr="00043C38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1" w:type="dxa"/>
          </w:tcPr>
          <w:p w:rsidR="004142B3" w:rsidRPr="00A35E9C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19,7/19,7</w:t>
            </w:r>
          </w:p>
        </w:tc>
        <w:tc>
          <w:tcPr>
            <w:tcW w:w="1276" w:type="dxa"/>
          </w:tcPr>
          <w:p w:rsidR="004142B3" w:rsidRPr="001E3495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образование, 2007</w:t>
            </w:r>
            <w:r w:rsidR="00897CE8" w:rsidRPr="004142B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Психолог, преподаватель психологии</w:t>
            </w:r>
            <w:r w:rsidR="00897CE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2007</w:t>
            </w:r>
          </w:p>
        </w:tc>
        <w:tc>
          <w:tcPr>
            <w:tcW w:w="1417" w:type="dxa"/>
          </w:tcPr>
          <w:p w:rsidR="004142B3" w:rsidRPr="004142B3" w:rsidRDefault="004142B3" w:rsidP="004142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42B3" w:rsidRPr="00A21B62" w:rsidRDefault="004142B3" w:rsidP="004142B3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42B3" w:rsidRPr="00142E9C" w:rsidRDefault="004142B3" w:rsidP="004142B3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АКТИОН –МЦФЭР</w:t>
            </w:r>
          </w:p>
          <w:p w:rsidR="004142B3" w:rsidRPr="001E3495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2E9C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</w:t>
            </w:r>
          </w:p>
        </w:tc>
        <w:tc>
          <w:tcPr>
            <w:tcW w:w="1560" w:type="dxa"/>
          </w:tcPr>
          <w:p w:rsidR="004142B3" w:rsidRPr="00A21B62" w:rsidRDefault="004142B3" w:rsidP="004142B3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42B3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2024</w:t>
            </w:r>
          </w:p>
          <w:p w:rsidR="004142B3" w:rsidRPr="00EE1550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142B3" w:rsidRPr="001E3495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142B3" w:rsidRPr="00A21B62" w:rsidRDefault="004142B3" w:rsidP="004142B3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42B3" w:rsidRPr="001E3495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4142B3" w:rsidRPr="00A21B62" w:rsidRDefault="004142B3" w:rsidP="004142B3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4142B3" w:rsidRPr="00EE1550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4142B3" w:rsidRPr="001E3495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42B3" w:rsidRPr="001E3495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42B3" w:rsidRPr="00EE1550" w:rsidRDefault="004142B3" w:rsidP="004142B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4142B3" w:rsidRPr="00EE1550" w:rsidRDefault="004142B3" w:rsidP="004142B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4142B3" w:rsidRPr="00EE1550" w:rsidRDefault="004142B3" w:rsidP="004142B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4142B3" w:rsidRPr="001E3495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2B3" w:rsidRPr="001E3495" w:rsidTr="004142B3">
        <w:trPr>
          <w:trHeight w:val="2106"/>
        </w:trPr>
        <w:tc>
          <w:tcPr>
            <w:tcW w:w="534" w:type="dxa"/>
          </w:tcPr>
          <w:p w:rsidR="004142B3" w:rsidRDefault="008D0C78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42" w:type="dxa"/>
          </w:tcPr>
          <w:p w:rsidR="004142B3" w:rsidRDefault="004142B3" w:rsidP="004142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Речкина Дарья Валерьевна</w:t>
            </w:r>
          </w:p>
          <w:p w:rsidR="004142B3" w:rsidRDefault="004142B3" w:rsidP="004142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42B3"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1134" w:type="dxa"/>
          </w:tcPr>
          <w:p w:rsidR="004142B3" w:rsidRPr="00043C38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Музыкальный руководитель </w:t>
            </w:r>
          </w:p>
        </w:tc>
        <w:tc>
          <w:tcPr>
            <w:tcW w:w="851" w:type="dxa"/>
          </w:tcPr>
          <w:p w:rsidR="004142B3" w:rsidRPr="004142B3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42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8,11/8,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11 </w:t>
            </w:r>
          </w:p>
        </w:tc>
        <w:tc>
          <w:tcPr>
            <w:tcW w:w="1276" w:type="dxa"/>
          </w:tcPr>
          <w:p w:rsidR="004142B3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</w:t>
            </w:r>
            <w:r w:rsidR="007D3C48">
              <w:rPr>
                <w:rFonts w:ascii="Times New Roman" w:hAnsi="Times New Roman" w:cs="Times New Roman"/>
                <w:sz w:val="16"/>
                <w:szCs w:val="16"/>
              </w:rPr>
              <w:t xml:space="preserve">,2015 год </w:t>
            </w:r>
            <w:r w:rsidR="00897CE8" w:rsidRPr="007D3C4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Социально-культурная деятельность</w:t>
            </w:r>
          </w:p>
        </w:tc>
        <w:tc>
          <w:tcPr>
            <w:tcW w:w="1417" w:type="dxa"/>
          </w:tcPr>
          <w:p w:rsidR="004142B3" w:rsidRPr="007D3C48" w:rsidRDefault="004142B3" w:rsidP="004142B3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</w:tcPr>
          <w:p w:rsidR="004142B3" w:rsidRPr="00A21B62" w:rsidRDefault="004142B3" w:rsidP="004142B3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4142B3" w:rsidRPr="00A21B62" w:rsidRDefault="004142B3" w:rsidP="004142B3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4142B3" w:rsidRPr="00A21B62" w:rsidRDefault="004142B3" w:rsidP="004142B3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42B3" w:rsidRPr="00A21B62" w:rsidRDefault="004142B3" w:rsidP="004142B3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4142B3" w:rsidRPr="001E3495" w:rsidRDefault="004142B3" w:rsidP="004142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42B3" w:rsidRPr="00EE1550" w:rsidRDefault="004142B3" w:rsidP="004142B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7D3C48" w:rsidRPr="001E3495" w:rsidTr="004142B3">
        <w:trPr>
          <w:trHeight w:val="2106"/>
        </w:trPr>
        <w:tc>
          <w:tcPr>
            <w:tcW w:w="534" w:type="dxa"/>
          </w:tcPr>
          <w:p w:rsidR="007D3C48" w:rsidRDefault="008D0C7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42" w:type="dxa"/>
          </w:tcPr>
          <w:p w:rsidR="007D3C48" w:rsidRPr="007D3C48" w:rsidRDefault="007D3C48" w:rsidP="007D3C48">
            <w:pPr>
              <w:ind w:left="-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3C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Сыромятникова Мария Анатольевна </w:t>
            </w:r>
          </w:p>
          <w:p w:rsidR="007D3C48" w:rsidRPr="00415B5E" w:rsidRDefault="007D3C48" w:rsidP="007D3C48">
            <w:pPr>
              <w:ind w:left="-107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3C48">
              <w:rPr>
                <w:rFonts w:ascii="Times New Roman" w:hAnsi="Times New Roman" w:cs="Times New Roman"/>
                <w:b/>
                <w:sz w:val="16"/>
                <w:szCs w:val="16"/>
              </w:rPr>
              <w:t>13.10.2025</w:t>
            </w:r>
          </w:p>
        </w:tc>
        <w:tc>
          <w:tcPr>
            <w:tcW w:w="1134" w:type="dxa"/>
          </w:tcPr>
          <w:p w:rsidR="007D3C48" w:rsidRP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3C4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Воспитатель, высшая квалификационная категория </w:t>
            </w:r>
          </w:p>
        </w:tc>
        <w:tc>
          <w:tcPr>
            <w:tcW w:w="851" w:type="dxa"/>
          </w:tcPr>
          <w:p w:rsidR="007D3C48" w:rsidRPr="004142B3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17,7/17,7</w:t>
            </w:r>
          </w:p>
        </w:tc>
        <w:tc>
          <w:tcPr>
            <w:tcW w:w="1276" w:type="dxa"/>
          </w:tcPr>
          <w:p w:rsid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педагогическое, 2008 </w:t>
            </w:r>
            <w:r w:rsidR="00897CE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97CE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Учитель русского языка и литературы. 2008</w:t>
            </w:r>
          </w:p>
        </w:tc>
        <w:tc>
          <w:tcPr>
            <w:tcW w:w="1417" w:type="dxa"/>
          </w:tcPr>
          <w:p w:rsidR="007D3C48" w:rsidRPr="007D3C48" w:rsidRDefault="007D3C48" w:rsidP="007D3C4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7D3C48" w:rsidRPr="001E3495" w:rsidTr="004142B3">
        <w:trPr>
          <w:trHeight w:val="2106"/>
        </w:trPr>
        <w:tc>
          <w:tcPr>
            <w:tcW w:w="534" w:type="dxa"/>
          </w:tcPr>
          <w:p w:rsidR="007D3C48" w:rsidRDefault="008D0C7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842" w:type="dxa"/>
          </w:tcPr>
          <w:p w:rsidR="007D3C48" w:rsidRPr="00787C96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Федорова </w:t>
            </w:r>
            <w:r w:rsidRPr="001E34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Мария Сергеевна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7D3C48">
              <w:rPr>
                <w:rFonts w:ascii="Times New Roman" w:hAnsi="Times New Roman" w:cs="Times New Roman"/>
                <w:b/>
                <w:sz w:val="16"/>
                <w:szCs w:val="16"/>
              </w:rPr>
              <w:t>08.07.2015</w:t>
            </w:r>
          </w:p>
        </w:tc>
        <w:tc>
          <w:tcPr>
            <w:tcW w:w="1134" w:type="dxa"/>
          </w:tcPr>
          <w:p w:rsid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Воспитатель, 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851" w:type="dxa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10,7/10,7</w:t>
            </w:r>
          </w:p>
        </w:tc>
        <w:tc>
          <w:tcPr>
            <w:tcW w:w="1276" w:type="dxa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Высшее педагогическое, 2015 Специальное (дефектологическое)  образование</w:t>
            </w:r>
            <w:r w:rsidR="00897CE8" w:rsidRPr="007D3C4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Специальное дефектологическое образование</w:t>
            </w:r>
            <w:r w:rsidR="00897CE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2015</w:t>
            </w:r>
          </w:p>
        </w:tc>
        <w:tc>
          <w:tcPr>
            <w:tcW w:w="1417" w:type="dxa"/>
          </w:tcPr>
          <w:p w:rsidR="007D3C48" w:rsidRPr="007D3C48" w:rsidRDefault="007D3C48" w:rsidP="007D3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3C48" w:rsidRPr="00142E9C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142E9C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2E9C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- 72 часа -2024 год</w:t>
            </w:r>
          </w:p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</w:p>
        </w:tc>
        <w:tc>
          <w:tcPr>
            <w:tcW w:w="1560" w:type="dxa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2023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спецобразование</w:t>
            </w:r>
          </w:p>
        </w:tc>
        <w:tc>
          <w:tcPr>
            <w:tcW w:w="1418" w:type="dxa"/>
          </w:tcPr>
          <w:p w:rsidR="007D3C48" w:rsidRPr="000D278A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142E9C" w:rsidRDefault="007D3C48" w:rsidP="007D3C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 воспитанников в ДОО</w:t>
            </w:r>
          </w:p>
          <w:p w:rsidR="007D3C48" w:rsidRDefault="007D3C48" w:rsidP="007D3C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- </w:t>
            </w: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 xml:space="preserve">120 часов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3C48" w:rsidRPr="001E3495" w:rsidTr="00415B5E">
        <w:tc>
          <w:tcPr>
            <w:tcW w:w="534" w:type="dxa"/>
          </w:tcPr>
          <w:p w:rsidR="007D3C48" w:rsidRPr="001E3495" w:rsidRDefault="008D0C7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2" w:type="dxa"/>
          </w:tcPr>
          <w:p w:rsidR="007D3C48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b/>
                <w:sz w:val="16"/>
                <w:szCs w:val="16"/>
              </w:rPr>
              <w:t>Хаова Юлия Владимировна</w:t>
            </w:r>
          </w:p>
          <w:p w:rsidR="007D3C48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3C48">
              <w:rPr>
                <w:rFonts w:ascii="Times New Roman" w:hAnsi="Times New Roman" w:cs="Times New Roman"/>
                <w:b/>
                <w:sz w:val="16"/>
                <w:szCs w:val="16"/>
              </w:rPr>
              <w:t>31.12.2014</w:t>
            </w:r>
          </w:p>
        </w:tc>
        <w:tc>
          <w:tcPr>
            <w:tcW w:w="1134" w:type="dxa"/>
          </w:tcPr>
          <w:p w:rsid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851" w:type="dxa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22,7/21,4</w:t>
            </w:r>
          </w:p>
        </w:tc>
        <w:tc>
          <w:tcPr>
            <w:tcW w:w="1276" w:type="dxa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Высшее педагогическое, 2009 </w:t>
            </w:r>
            <w:r w:rsidR="00897CE8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897CE8" w:rsidRPr="001E3495">
              <w:rPr>
                <w:rFonts w:ascii="Times New Roman" w:hAnsi="Times New Roman" w:cs="Times New Roman"/>
                <w:sz w:val="16"/>
                <w:szCs w:val="16"/>
              </w:rPr>
              <w:t>читель начальных классов</w:t>
            </w:r>
            <w:r w:rsidR="00897CE8">
              <w:rPr>
                <w:rFonts w:ascii="Times New Roman" w:hAnsi="Times New Roman" w:cs="Times New Roman"/>
                <w:sz w:val="16"/>
                <w:szCs w:val="16"/>
              </w:rPr>
              <w:t>, 2009</w:t>
            </w:r>
          </w:p>
        </w:tc>
        <w:tc>
          <w:tcPr>
            <w:tcW w:w="1417" w:type="dxa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Default="007D3C48" w:rsidP="007D3C48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компетенций воспитателя в соответствии с требованиями профстандарта и ФГОС -120 часов -2024 год </w:t>
            </w:r>
          </w:p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6165">
              <w:rPr>
                <w:rFonts w:ascii="Times New Roman" w:hAnsi="Times New Roman" w:cs="Times New Roman"/>
                <w:sz w:val="16"/>
                <w:szCs w:val="16"/>
              </w:rPr>
              <w:t xml:space="preserve"> -72 часа 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 год.</w:t>
            </w:r>
          </w:p>
        </w:tc>
        <w:tc>
          <w:tcPr>
            <w:tcW w:w="1560" w:type="dxa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2022 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2023 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D3C48" w:rsidRPr="000D278A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Взаимодействие с родителями обучающихся для достижения образовательных результатов в ОО- 120 часов - 2023 </w:t>
            </w:r>
          </w:p>
        </w:tc>
        <w:tc>
          <w:tcPr>
            <w:tcW w:w="1417" w:type="dxa"/>
          </w:tcPr>
          <w:p w:rsid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Сертификат Взаимообучение городов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Образовательная лаборатория Модель РППС по духовно – нравственному воспитанию детей дошкольного возраста  - 2024</w:t>
            </w:r>
          </w:p>
          <w:p w:rsid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Институт образовательных технологий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«Утренний сбор – Красивое начало дня.- 2024</w:t>
            </w:r>
          </w:p>
          <w:p w:rsidR="007D3C48" w:rsidRPr="000D278A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0D278A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3C48" w:rsidRPr="001E3495" w:rsidTr="00415B5E">
        <w:tc>
          <w:tcPr>
            <w:tcW w:w="534" w:type="dxa"/>
          </w:tcPr>
          <w:p w:rsidR="007D3C48" w:rsidRDefault="008D0C7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7D3C48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C96">
              <w:rPr>
                <w:rFonts w:ascii="Times New Roman" w:hAnsi="Times New Roman" w:cs="Times New Roman"/>
                <w:b/>
                <w:sz w:val="16"/>
                <w:szCs w:val="16"/>
              </w:rPr>
              <w:t>Чемиринская Светлана Евгеньевна</w:t>
            </w:r>
          </w:p>
          <w:p w:rsidR="007D3C48" w:rsidRPr="00787C96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7C96">
              <w:rPr>
                <w:rFonts w:ascii="Times New Roman" w:hAnsi="Times New Roman" w:cs="Times New Roman"/>
                <w:b/>
                <w:sz w:val="16"/>
                <w:szCs w:val="16"/>
              </w:rPr>
              <w:t>01.01.2015</w:t>
            </w:r>
          </w:p>
        </w:tc>
        <w:tc>
          <w:tcPr>
            <w:tcW w:w="1134" w:type="dxa"/>
          </w:tcPr>
          <w:p w:rsid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  <w:p w:rsidR="007D3C48" w:rsidRPr="001E3495" w:rsidRDefault="007D3C48" w:rsidP="007D3C48">
            <w:pPr>
              <w:ind w:hanging="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 квалификационная категория</w:t>
            </w:r>
          </w:p>
        </w:tc>
        <w:tc>
          <w:tcPr>
            <w:tcW w:w="851" w:type="dxa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22,1/15,10</w:t>
            </w:r>
          </w:p>
        </w:tc>
        <w:tc>
          <w:tcPr>
            <w:tcW w:w="1276" w:type="dxa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профессиональное, непедагогическое, </w:t>
            </w:r>
          </w:p>
        </w:tc>
        <w:tc>
          <w:tcPr>
            <w:tcW w:w="1417" w:type="dxa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Проф переподго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товка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дошкольного образования, 2015</w:t>
            </w:r>
          </w:p>
        </w:tc>
        <w:tc>
          <w:tcPr>
            <w:tcW w:w="1559" w:type="dxa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Default="007D3C48" w:rsidP="007D3C48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компетенций воспитателя в соответствии с требованиями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профстандарта и ФГОС -120 часов -2024 год </w:t>
            </w:r>
          </w:p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</w:p>
          <w:p w:rsidR="007D3C48" w:rsidRPr="002F6165" w:rsidRDefault="007D3C48" w:rsidP="007D3C48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6165">
              <w:rPr>
                <w:rFonts w:ascii="Times New Roman" w:hAnsi="Times New Roman" w:cs="Times New Roman"/>
                <w:sz w:val="16"/>
                <w:szCs w:val="16"/>
              </w:rPr>
              <w:t xml:space="preserve"> -72 часа 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 год.</w:t>
            </w:r>
          </w:p>
        </w:tc>
        <w:tc>
          <w:tcPr>
            <w:tcW w:w="1560" w:type="dxa"/>
          </w:tcPr>
          <w:p w:rsidR="007D3C48" w:rsidRDefault="007D3C48" w:rsidP="007D3C48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АКТИОН –МЦФЭР</w:t>
            </w:r>
            <w:r w:rsidRPr="00A21B62">
              <w:rPr>
                <w:rFonts w:ascii="Times New Roman" w:hAnsi="Times New Roman" w:cs="Times New Roman"/>
                <w:sz w:val="16"/>
                <w:szCs w:val="16"/>
              </w:rPr>
              <w:t xml:space="preserve"> Агрессивные дети дошкольного возраста: технологии выявления и </w:t>
            </w:r>
            <w:r w:rsidRPr="00A21B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приемы работы – 36 часов -2022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 </w:t>
            </w:r>
          </w:p>
          <w:p w:rsidR="007D3C48" w:rsidRPr="001E3495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АКТИОН –МЦФЭР</w:t>
            </w:r>
          </w:p>
          <w:p w:rsid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 xml:space="preserve">Цифровые образовательные инструменты в работе </w:t>
            </w:r>
            <w:r w:rsidRPr="00EE15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2022</w:t>
            </w:r>
          </w:p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АКТИОН –МЦФЭР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 xml:space="preserve">Дети с ОВЗ в дошкольном образовании: технологии работы для </w:t>
            </w:r>
            <w:r w:rsidRPr="00EE15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МБУ ДПО УМЦ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Челябинска»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Использование Лего-технологий в образовательном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 ДОУ в условиях реализации ФГОС дошкольного образования,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- 18 часов -2023 год</w:t>
            </w:r>
          </w:p>
        </w:tc>
        <w:tc>
          <w:tcPr>
            <w:tcW w:w="1417" w:type="dxa"/>
          </w:tcPr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lastRenderedPageBreak/>
              <w:t>Диплом Форума Педагоги</w:t>
            </w: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A21B62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России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</w:t>
            </w: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часов 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7D3C48" w:rsidRDefault="007D3C48" w:rsidP="007D3C48">
            <w:pPr>
              <w:rPr>
                <w:color w:val="474D5E"/>
                <w:sz w:val="21"/>
                <w:szCs w:val="21"/>
                <w:shd w:val="clear" w:color="auto" w:fill="FFFFFF"/>
              </w:rPr>
            </w:pPr>
          </w:p>
          <w:p w:rsidR="007D3C48" w:rsidRPr="00E6674D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3C48" w:rsidRPr="001E3495" w:rsidTr="00415B5E">
        <w:tc>
          <w:tcPr>
            <w:tcW w:w="534" w:type="dxa"/>
          </w:tcPr>
          <w:p w:rsid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D3C48" w:rsidRPr="005319FB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3C48" w:rsidRPr="005319FB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D3C48" w:rsidRPr="005319FB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D3C48" w:rsidRPr="005319FB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D3C48" w:rsidRPr="00CB59EF" w:rsidRDefault="007D3C48" w:rsidP="007D3C4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D3C48" w:rsidRPr="00CB59EF" w:rsidRDefault="007D3C48" w:rsidP="007D3C4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3C48" w:rsidRPr="00CB59EF" w:rsidRDefault="007D3C48" w:rsidP="007D3C4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7D3C48" w:rsidRPr="00CB59EF" w:rsidRDefault="007D3C48" w:rsidP="007D3C4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D3C48" w:rsidRPr="00CB59EF" w:rsidRDefault="007D3C48" w:rsidP="007D3C4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7D3C48" w:rsidRPr="00CB59EF" w:rsidRDefault="007D3C48" w:rsidP="007D3C4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D3C48" w:rsidRPr="008C5F23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3C48" w:rsidRPr="001E3495" w:rsidTr="00415B5E">
        <w:tc>
          <w:tcPr>
            <w:tcW w:w="15559" w:type="dxa"/>
            <w:gridSpan w:val="12"/>
            <w:shd w:val="clear" w:color="auto" w:fill="DBE5F1" w:themeFill="accent1" w:themeFillTint="33"/>
          </w:tcPr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953"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 детьми с особыми образовательными потребностями педагоги реализуют</w:t>
            </w:r>
            <w:r w:rsidRPr="007E6953">
              <w:rPr>
                <w:rStyle w:val="a9"/>
                <w:rFonts w:ascii="Arial" w:hAnsi="Arial" w:cs="Arial"/>
                <w:color w:val="626161"/>
                <w:sz w:val="28"/>
                <w:szCs w:val="28"/>
                <w:shd w:val="clear" w:color="auto" w:fill="FFFFFF"/>
              </w:rPr>
              <w:t xml:space="preserve"> :</w:t>
            </w:r>
            <w:hyperlink r:id="rId7" w:history="1">
              <w:r w:rsidRPr="007E6953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Адаптированную образовательную программу Муниципального автономного дошкольного образовательного учреждения «Детский сад № 40 г. Челябинска Какаду» разработанную  в соответствии с Федеральным государственным образовательным стандартом дошкольного образования (утвержденным приказом Министерства образования и науки РФ от 17.10.2013 № 1155, в редакции приказа Минпросвещения России от 8.11.2022 г. № 955) и Федеральной адаптированной образовательной программой дошкольного образования для обучающихся с ограниченными возможностями здоровья (принятой приказом Министерства просвещения Российской Федерации от 24.11.2022 г. N 1022) и с приоритетным осуществлением образовательной области «Социально-коммуникативное развитие» модуль «Россия наша Родина».</w:t>
              </w:r>
            </w:hyperlink>
          </w:p>
        </w:tc>
      </w:tr>
      <w:tr w:rsidR="007D3C48" w:rsidRPr="001E3495" w:rsidTr="00415B5E">
        <w:trPr>
          <w:trHeight w:val="510"/>
        </w:trPr>
        <w:tc>
          <w:tcPr>
            <w:tcW w:w="534" w:type="dxa"/>
            <w:vMerge w:val="restart"/>
          </w:tcPr>
          <w:p w:rsid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ФИО педагога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год принятия на работу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Должность/квалификационная категория</w:t>
            </w:r>
          </w:p>
          <w:p w:rsidR="007D3C48" w:rsidRDefault="007D3C48" w:rsidP="007D3C48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3C48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 стаж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3C48" w:rsidRPr="00220AE0" w:rsidRDefault="007D3C48" w:rsidP="007D3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AE0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Курсы повышение квалификации</w:t>
            </w:r>
          </w:p>
        </w:tc>
      </w:tr>
      <w:tr w:rsidR="007D3C48" w:rsidRPr="001E3495" w:rsidTr="00415B5E">
        <w:trPr>
          <w:trHeight w:val="495"/>
        </w:trPr>
        <w:tc>
          <w:tcPr>
            <w:tcW w:w="534" w:type="dxa"/>
            <w:vMerge/>
          </w:tcPr>
          <w:p w:rsid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3C48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D3C48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Пед. стаж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3C48" w:rsidRPr="00090393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93">
              <w:rPr>
                <w:rFonts w:ascii="Times New Roman" w:hAnsi="Times New Roman" w:cs="Times New Roman"/>
                <w:sz w:val="16"/>
                <w:szCs w:val="16"/>
              </w:rPr>
              <w:t>Основное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D3C48" w:rsidRPr="00090393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93">
              <w:rPr>
                <w:rFonts w:ascii="Times New Roman" w:hAnsi="Times New Roman" w:cs="Times New Roman"/>
                <w:sz w:val="16"/>
                <w:szCs w:val="16"/>
              </w:rPr>
              <w:t>Курсовая переподготовка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ФГОС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ФОП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конаправ-</w:t>
            </w:r>
          </w:p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ленное образование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Сертификаты</w:t>
            </w:r>
          </w:p>
        </w:tc>
      </w:tr>
      <w:tr w:rsidR="00325F21" w:rsidRPr="001E3495" w:rsidTr="00415B5E">
        <w:trPr>
          <w:trHeight w:val="495"/>
        </w:trPr>
        <w:tc>
          <w:tcPr>
            <w:tcW w:w="534" w:type="dxa"/>
          </w:tcPr>
          <w:p w:rsidR="00325F21" w:rsidRDefault="008D0C78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25F21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C96">
              <w:rPr>
                <w:rFonts w:ascii="Times New Roman" w:hAnsi="Times New Roman" w:cs="Times New Roman"/>
                <w:b/>
                <w:sz w:val="16"/>
                <w:szCs w:val="16"/>
              </w:rPr>
              <w:t>Булатова Алина Альбертовна</w:t>
            </w:r>
          </w:p>
          <w:p w:rsidR="00325F21" w:rsidRPr="00787C96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C96">
              <w:rPr>
                <w:rFonts w:ascii="Times New Roman" w:hAnsi="Times New Roman" w:cs="Times New Roman"/>
                <w:b/>
                <w:sz w:val="16"/>
                <w:szCs w:val="16"/>
              </w:rPr>
              <w:t>14.12.2018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25F21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4,11/1,8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Средне профессиональное  образование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25F21" w:rsidRPr="00A21B62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1E3495" w:rsidRDefault="00325F21" w:rsidP="00325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25F21" w:rsidRPr="00A21B62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 </w:t>
            </w:r>
          </w:p>
          <w:p w:rsidR="00325F21" w:rsidRPr="001E3495" w:rsidRDefault="00325F21" w:rsidP="00325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25F21" w:rsidRPr="00A21B62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1E3495" w:rsidRDefault="00325F21" w:rsidP="00325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325F21" w:rsidRPr="008C5F23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F21" w:rsidRPr="001E3495" w:rsidTr="00415B5E">
        <w:trPr>
          <w:trHeight w:val="495"/>
        </w:trPr>
        <w:tc>
          <w:tcPr>
            <w:tcW w:w="534" w:type="dxa"/>
          </w:tcPr>
          <w:p w:rsidR="00325F21" w:rsidRDefault="008D0C78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325F21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Васляева </w:t>
            </w:r>
            <w:r w:rsidRPr="001E3495">
              <w:rPr>
                <w:rFonts w:ascii="Times New Roman" w:hAnsi="Times New Roman" w:cs="Times New Roman"/>
                <w:b/>
                <w:sz w:val="16"/>
                <w:szCs w:val="16"/>
              </w:rPr>
              <w:t>Евгения Владимировна</w:t>
            </w:r>
          </w:p>
          <w:p w:rsidR="00325F21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5F21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882">
              <w:rPr>
                <w:rFonts w:ascii="Times New Roman" w:hAnsi="Times New Roman" w:cs="Times New Roman"/>
                <w:b/>
                <w:sz w:val="16"/>
                <w:szCs w:val="16"/>
              </w:rPr>
              <w:t>01.06.2015</w:t>
            </w:r>
          </w:p>
          <w:p w:rsidR="00325F21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 Педагог года 2020</w:t>
            </w:r>
          </w:p>
        </w:tc>
        <w:tc>
          <w:tcPr>
            <w:tcW w:w="1134" w:type="dxa"/>
            <w:shd w:val="clear" w:color="auto" w:fill="auto"/>
          </w:tcPr>
          <w:p w:rsidR="00325F21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5,2/5,2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Высшее педагогическое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Специальная психология с дополнительной специальностью,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Специальная дошкольная педагогика и 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психология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25F21" w:rsidRPr="00A21B62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25F21" w:rsidRPr="00A21B62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 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25F21" w:rsidRPr="00A21B62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25F21" w:rsidRPr="00142E9C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142E9C" w:rsidRDefault="00325F21" w:rsidP="0032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>Как научить агрессивных дошкольников контролировать свое поведение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-72 часа -2024</w:t>
            </w:r>
          </w:p>
          <w:p w:rsidR="00325F21" w:rsidRPr="00A21B62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АКТИОН –МЦФЭР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F21" w:rsidRPr="001E3495" w:rsidTr="00415B5E">
        <w:trPr>
          <w:trHeight w:val="495"/>
        </w:trPr>
        <w:tc>
          <w:tcPr>
            <w:tcW w:w="534" w:type="dxa"/>
          </w:tcPr>
          <w:p w:rsidR="00325F21" w:rsidRDefault="008D0C78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</w:tcPr>
          <w:p w:rsidR="00325F21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1E3495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Карпенко Татьяна Ивановна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C96">
              <w:rPr>
                <w:rFonts w:ascii="Times New Roman" w:hAnsi="Times New Roman" w:cs="Times New Roman"/>
                <w:b/>
                <w:sz w:val="16"/>
                <w:szCs w:val="16"/>
              </w:rPr>
              <w:t>01.01.2015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25F21" w:rsidRDefault="00325F21" w:rsidP="00325F21">
            <w:pPr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1E3495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Инстр по ФК</w:t>
            </w:r>
          </w:p>
          <w:p w:rsidR="00325F21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33,9/32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– организатор ФОГ и туризма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25F21" w:rsidRPr="00E0167A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167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ФОП ДО: изменения в образовательной программе , работа с родителями и обязательные педтехнологии -72 часа 2024 год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25F21" w:rsidRPr="00E0167A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167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910EF6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0EF6">
              <w:rPr>
                <w:rFonts w:ascii="Times New Roman" w:hAnsi="Times New Roman" w:cs="Times New Roman"/>
                <w:sz w:val="16"/>
                <w:szCs w:val="16"/>
              </w:rPr>
              <w:t>Здоровьесберегающие технологии в сезон простуд. Практикум-пятиминутка для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- 16 часов -2024 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Инструктор ЛФК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25F21" w:rsidRPr="00E0167A" w:rsidRDefault="00325F21" w:rsidP="00325F21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167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Взаимодействие с родителями воспитанников в ДОО -120 часов -2022 -2023 год </w:t>
            </w:r>
            <w:r w:rsidRPr="00E0167A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Взаимодействие с родителями воспитанников ДОУ-2024- 2025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25F21" w:rsidRDefault="00325F21" w:rsidP="00325F2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325F21" w:rsidRPr="00EE1550" w:rsidRDefault="00325F21" w:rsidP="00325F2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325F21" w:rsidRPr="001E3495" w:rsidRDefault="00325F21" w:rsidP="00325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7CE8" w:rsidRPr="001E3495" w:rsidTr="00415B5E">
        <w:trPr>
          <w:trHeight w:val="495"/>
        </w:trPr>
        <w:tc>
          <w:tcPr>
            <w:tcW w:w="534" w:type="dxa"/>
          </w:tcPr>
          <w:p w:rsidR="00897CE8" w:rsidRDefault="008D0C7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897CE8" w:rsidRPr="00732188" w:rsidRDefault="00897CE8" w:rsidP="00897CE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88">
              <w:rPr>
                <w:rFonts w:ascii="Times New Roman" w:hAnsi="Times New Roman" w:cs="Times New Roman"/>
                <w:b/>
                <w:sz w:val="18"/>
                <w:szCs w:val="18"/>
              </w:rPr>
              <w:t>Лысенко Евгения Николаевна</w:t>
            </w:r>
          </w:p>
          <w:p w:rsidR="00897CE8" w:rsidRPr="00787C96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7CE8">
              <w:rPr>
                <w:rFonts w:ascii="Times New Roman" w:hAnsi="Times New Roman" w:cs="Times New Roman"/>
                <w:b/>
                <w:sz w:val="16"/>
                <w:szCs w:val="16"/>
              </w:rPr>
              <w:t>18.08.2016</w:t>
            </w:r>
          </w:p>
        </w:tc>
        <w:tc>
          <w:tcPr>
            <w:tcW w:w="1134" w:type="dxa"/>
            <w:shd w:val="clear" w:color="auto" w:fill="auto"/>
          </w:tcPr>
          <w:p w:rsidR="00897CE8" w:rsidRPr="00897CE8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7CE8">
              <w:rPr>
                <w:rFonts w:ascii="Times New Roman" w:hAnsi="Times New Roman" w:cs="Times New Roman"/>
                <w:b/>
                <w:sz w:val="16"/>
                <w:szCs w:val="16"/>
              </w:rPr>
              <w:t>Учитель - логопед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18,6/9,6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Высшее педагогическое, 2007 учитель-логопед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97CE8" w:rsidRPr="00142E9C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МЦФЭР</w:t>
            </w:r>
          </w:p>
          <w:p w:rsidR="00897CE8" w:rsidRPr="00142E9C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2E9C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- 72 часа -2025 год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3C48" w:rsidRPr="001E3495" w:rsidTr="00415B5E">
        <w:tc>
          <w:tcPr>
            <w:tcW w:w="534" w:type="dxa"/>
            <w:shd w:val="clear" w:color="auto" w:fill="auto"/>
          </w:tcPr>
          <w:p w:rsidR="007D3C48" w:rsidRPr="00090393" w:rsidRDefault="008D0C7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7D3C48" w:rsidRPr="00090393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393">
              <w:rPr>
                <w:rFonts w:ascii="Times New Roman" w:hAnsi="Times New Roman" w:cs="Times New Roman"/>
                <w:b/>
                <w:sz w:val="16"/>
                <w:szCs w:val="16"/>
              </w:rPr>
              <w:t>Пьячева Наталья Викторовна</w:t>
            </w:r>
          </w:p>
          <w:p w:rsidR="007D3C48" w:rsidRPr="00090393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3C48" w:rsidRPr="00090393" w:rsidRDefault="007D3C48" w:rsidP="007D3C48">
            <w:r w:rsidRPr="00090393">
              <w:rPr>
                <w:rFonts w:ascii="Times New Roman" w:hAnsi="Times New Roman" w:cs="Times New Roman"/>
                <w:b/>
                <w:sz w:val="16"/>
                <w:szCs w:val="16"/>
              </w:rPr>
              <w:t>28.09.2015</w:t>
            </w:r>
          </w:p>
        </w:tc>
        <w:tc>
          <w:tcPr>
            <w:tcW w:w="1134" w:type="dxa"/>
            <w:shd w:val="clear" w:color="auto" w:fill="auto"/>
          </w:tcPr>
          <w:p w:rsidR="007D3C48" w:rsidRPr="00090393" w:rsidRDefault="007D3C48" w:rsidP="007D3C48">
            <w:r w:rsidRPr="00090393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высшая квалификационная категория </w:t>
            </w:r>
          </w:p>
        </w:tc>
        <w:tc>
          <w:tcPr>
            <w:tcW w:w="851" w:type="dxa"/>
            <w:shd w:val="clear" w:color="auto" w:fill="auto"/>
          </w:tcPr>
          <w:p w:rsidR="007D3C48" w:rsidRPr="00090393" w:rsidRDefault="007D3C48" w:rsidP="007D3C48">
            <w:r w:rsidRPr="00090393">
              <w:rPr>
                <w:rFonts w:ascii="Times New Roman" w:hAnsi="Times New Roman" w:cs="Times New Roman"/>
                <w:sz w:val="16"/>
                <w:szCs w:val="16"/>
              </w:rPr>
              <w:t>13,4/13,4</w:t>
            </w:r>
          </w:p>
        </w:tc>
        <w:tc>
          <w:tcPr>
            <w:tcW w:w="1276" w:type="dxa"/>
            <w:shd w:val="clear" w:color="auto" w:fill="auto"/>
          </w:tcPr>
          <w:p w:rsidR="007D3C48" w:rsidRPr="008F5AEE" w:rsidRDefault="007D3C48" w:rsidP="007D3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A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Троицкий педагогический колледж</w:t>
            </w:r>
          </w:p>
          <w:p w:rsidR="007D3C48" w:rsidRPr="008F5AEE" w:rsidRDefault="007D3C48" w:rsidP="007D3C48">
            <w:r w:rsidRPr="008F5A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-2002 </w:t>
            </w:r>
          </w:p>
        </w:tc>
        <w:tc>
          <w:tcPr>
            <w:tcW w:w="1417" w:type="dxa"/>
            <w:shd w:val="clear" w:color="auto" w:fill="auto"/>
          </w:tcPr>
          <w:p w:rsidR="007D3C48" w:rsidRPr="008F5AEE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5AEE">
              <w:rPr>
                <w:rFonts w:ascii="Times New Roman" w:hAnsi="Times New Roman" w:cs="Times New Roman"/>
                <w:sz w:val="16"/>
                <w:szCs w:val="16"/>
              </w:rPr>
              <w:t>ГБУ ДПО «Челябинский институт переподготовки и повышения квалификации работников образования – воспитание детей дошкольного возраста- 2019 год</w:t>
            </w:r>
          </w:p>
        </w:tc>
        <w:tc>
          <w:tcPr>
            <w:tcW w:w="1559" w:type="dxa"/>
            <w:shd w:val="clear" w:color="auto" w:fill="auto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090393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</w:p>
        </w:tc>
        <w:tc>
          <w:tcPr>
            <w:tcW w:w="1560" w:type="dxa"/>
            <w:shd w:val="clear" w:color="auto" w:fill="auto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2024 </w:t>
            </w:r>
          </w:p>
          <w:p w:rsidR="007D3C48" w:rsidRPr="00090393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090393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2022</w:t>
            </w:r>
          </w:p>
        </w:tc>
        <w:tc>
          <w:tcPr>
            <w:tcW w:w="1276" w:type="dxa"/>
            <w:shd w:val="clear" w:color="auto" w:fill="auto"/>
          </w:tcPr>
          <w:p w:rsidR="007D3C48" w:rsidRPr="00142E9C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142E9C" w:rsidRDefault="007D3C48" w:rsidP="007D3C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>Как научить агрессивных дошкольников контролировать свое поведение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-72 часа -2024</w:t>
            </w:r>
          </w:p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7D3C48" w:rsidRPr="00090393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D3C48" w:rsidRPr="00090393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7D3C48" w:rsidRPr="00090393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7CE8" w:rsidRPr="001E3495" w:rsidTr="00415B5E">
        <w:tc>
          <w:tcPr>
            <w:tcW w:w="534" w:type="dxa"/>
            <w:shd w:val="clear" w:color="auto" w:fill="auto"/>
          </w:tcPr>
          <w:p w:rsidR="00897CE8" w:rsidRDefault="008D0C7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897CE8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Речкина Дарья Валерьевна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42B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02.02.2026</w:t>
            </w:r>
          </w:p>
        </w:tc>
        <w:tc>
          <w:tcPr>
            <w:tcW w:w="1134" w:type="dxa"/>
            <w:shd w:val="clear" w:color="auto" w:fill="auto"/>
          </w:tcPr>
          <w:p w:rsidR="00897CE8" w:rsidRPr="00043C3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Музыкальный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руководитель </w:t>
            </w:r>
          </w:p>
        </w:tc>
        <w:tc>
          <w:tcPr>
            <w:tcW w:w="851" w:type="dxa"/>
            <w:shd w:val="clear" w:color="auto" w:fill="auto"/>
          </w:tcPr>
          <w:p w:rsidR="00897CE8" w:rsidRPr="004142B3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42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8,11/8,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11 </w:t>
            </w:r>
          </w:p>
        </w:tc>
        <w:tc>
          <w:tcPr>
            <w:tcW w:w="1276" w:type="dxa"/>
            <w:shd w:val="clear" w:color="auto" w:fill="auto"/>
          </w:tcPr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ное ,2015 год ,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3C4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Социально-культурная деятельность</w:t>
            </w:r>
          </w:p>
        </w:tc>
        <w:tc>
          <w:tcPr>
            <w:tcW w:w="1417" w:type="dxa"/>
            <w:shd w:val="clear" w:color="auto" w:fill="auto"/>
          </w:tcPr>
          <w:p w:rsidR="00897CE8" w:rsidRPr="008F5AEE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97CE8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97CE8" w:rsidRPr="00090393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7D3C48" w:rsidRPr="001E3495" w:rsidTr="00415B5E">
        <w:tc>
          <w:tcPr>
            <w:tcW w:w="534" w:type="dxa"/>
            <w:shd w:val="clear" w:color="auto" w:fill="auto"/>
          </w:tcPr>
          <w:p w:rsidR="007D3C48" w:rsidRPr="001E3495" w:rsidRDefault="008D0C7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</w:tcPr>
          <w:p w:rsidR="007D3C48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Стрельникова  </w:t>
            </w:r>
            <w:r w:rsidRPr="001E3495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 Вячеславовна</w:t>
            </w:r>
          </w:p>
          <w:p w:rsidR="007D3C48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3C48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425">
              <w:rPr>
                <w:rFonts w:ascii="Times New Roman" w:hAnsi="Times New Roman" w:cs="Times New Roman"/>
                <w:b/>
                <w:sz w:val="16"/>
                <w:szCs w:val="16"/>
              </w:rPr>
              <w:t>21.06.2016</w:t>
            </w:r>
          </w:p>
          <w:p w:rsidR="007D3C48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3C48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Победитель районного конкурса «Педагог года» Участник городского конкурса «Педагог года) -2019</w:t>
            </w:r>
          </w:p>
          <w:p w:rsidR="007D3C48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Победитель Всероссийского конкурса Педагог года 2021 вошла в 20 лучших педагогов дошкольников в Уральском Федеральном округе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D3C48" w:rsidRDefault="007D3C48" w:rsidP="007D3C48"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высшая квалификационная категория</w:t>
            </w:r>
          </w:p>
        </w:tc>
        <w:tc>
          <w:tcPr>
            <w:tcW w:w="851" w:type="dxa"/>
            <w:shd w:val="clear" w:color="auto" w:fill="auto"/>
          </w:tcPr>
          <w:p w:rsidR="007D3C48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5,4/4,2 </w:t>
            </w:r>
          </w:p>
        </w:tc>
        <w:tc>
          <w:tcPr>
            <w:tcW w:w="1276" w:type="dxa"/>
            <w:shd w:val="clear" w:color="auto" w:fill="auto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Высшее педагогическое, 2015</w:t>
            </w:r>
          </w:p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Специальная дошкольная педагогика и психология</w:t>
            </w:r>
          </w:p>
        </w:tc>
        <w:tc>
          <w:tcPr>
            <w:tcW w:w="1417" w:type="dxa"/>
            <w:shd w:val="clear" w:color="auto" w:fill="auto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Проф переподготовка </w:t>
            </w:r>
          </w:p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 Логопедия – обучение и воспитание лиц с нарушениями речи -2017</w:t>
            </w:r>
          </w:p>
        </w:tc>
        <w:tc>
          <w:tcPr>
            <w:tcW w:w="1559" w:type="dxa"/>
            <w:shd w:val="clear" w:color="auto" w:fill="auto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</w:p>
        </w:tc>
        <w:tc>
          <w:tcPr>
            <w:tcW w:w="1560" w:type="dxa"/>
            <w:shd w:val="clear" w:color="auto" w:fill="auto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2024 </w:t>
            </w:r>
          </w:p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2022</w:t>
            </w:r>
          </w:p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  <w:shd w:val="clear" w:color="auto" w:fill="auto"/>
          </w:tcPr>
          <w:p w:rsidR="007D3C48" w:rsidRPr="00142E9C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142E9C" w:rsidRDefault="007D3C48" w:rsidP="007D3C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>Как научить агрессивных дошкольников контролировать свое поведение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-72 часа -2024</w:t>
            </w:r>
          </w:p>
          <w:p w:rsidR="007D3C48" w:rsidRPr="00A21B62" w:rsidRDefault="007D3C48" w:rsidP="007D3C4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7D3C48" w:rsidRPr="001E3495" w:rsidRDefault="007D3C48" w:rsidP="007D3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7D3C48" w:rsidRPr="00EE1550" w:rsidRDefault="007D3C48" w:rsidP="007D3C4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7D3C48" w:rsidRPr="001E3495" w:rsidRDefault="007D3C48" w:rsidP="007D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7CE8" w:rsidRPr="001E3495" w:rsidTr="00415B5E">
        <w:tc>
          <w:tcPr>
            <w:tcW w:w="534" w:type="dxa"/>
          </w:tcPr>
          <w:p w:rsidR="00897CE8" w:rsidRDefault="008D0C7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b/>
                <w:sz w:val="16"/>
                <w:szCs w:val="16"/>
              </w:rPr>
              <w:t>Ушакова Надежда Викторовна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Pr="001E34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логопед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97CE8" w:rsidRPr="00897CE8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7CE8">
              <w:rPr>
                <w:rFonts w:ascii="Times New Roman" w:hAnsi="Times New Roman" w:cs="Times New Roman"/>
                <w:b/>
                <w:sz w:val="16"/>
                <w:szCs w:val="16"/>
              </w:rPr>
              <w:t>03.09.2018</w:t>
            </w:r>
          </w:p>
        </w:tc>
        <w:tc>
          <w:tcPr>
            <w:tcW w:w="1134" w:type="dxa"/>
          </w:tcPr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–логопед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851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Высшее педагогическое 1999 учитель- логопед</w:t>
            </w:r>
          </w:p>
        </w:tc>
        <w:tc>
          <w:tcPr>
            <w:tcW w:w="1417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7CE8" w:rsidRPr="00142E9C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МЦФЭР</w:t>
            </w:r>
          </w:p>
          <w:p w:rsidR="00897CE8" w:rsidRPr="00142E9C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2E9C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- 72 часа -2025 год</w:t>
            </w:r>
          </w:p>
          <w:p w:rsidR="00897CE8" w:rsidRPr="00787C96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7CE8" w:rsidRPr="00142E9C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97CE8" w:rsidRPr="00142E9C" w:rsidRDefault="00897CE8" w:rsidP="00897C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2E9C">
              <w:rPr>
                <w:rFonts w:ascii="Times New Roman" w:hAnsi="Times New Roman" w:cs="Times New Roman"/>
                <w:sz w:val="18"/>
                <w:szCs w:val="18"/>
              </w:rPr>
              <w:t>Как научить агрессивных дошкольников контролировать свое поведение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-72 часа -2024</w:t>
            </w:r>
          </w:p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7CE8" w:rsidRPr="001E3495" w:rsidTr="00897CE8">
        <w:trPr>
          <w:trHeight w:val="222"/>
        </w:trPr>
        <w:tc>
          <w:tcPr>
            <w:tcW w:w="534" w:type="dxa"/>
          </w:tcPr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7CE8" w:rsidRPr="00843DCF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897CE8" w:rsidRPr="001E3495" w:rsidTr="00415B5E">
        <w:tc>
          <w:tcPr>
            <w:tcW w:w="15559" w:type="dxa"/>
            <w:gridSpan w:val="12"/>
          </w:tcPr>
          <w:p w:rsidR="00897CE8" w:rsidRPr="005269B0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5269B0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 находящиеся в отпуске за уходом по ребенку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897CE8" w:rsidRPr="001E3495" w:rsidTr="00415B5E">
        <w:tc>
          <w:tcPr>
            <w:tcW w:w="534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Поспелова Евгения Олеговна </w:t>
            </w:r>
          </w:p>
        </w:tc>
        <w:tc>
          <w:tcPr>
            <w:tcW w:w="1134" w:type="dxa"/>
          </w:tcPr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851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5,1/5,0</w:t>
            </w:r>
          </w:p>
        </w:tc>
        <w:tc>
          <w:tcPr>
            <w:tcW w:w="1276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417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ГБОУ ДПО 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«ЧИРПО»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образовательные технологии в 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учреждении в условиях реализации ФГОС дошкольного образования, декабрь, 2015   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ГБУ ДПО «ЧИППКРО»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методика развития детей раннего возраста в дошкольном образовательном учреждении (в условиях реализации ФГОС), 2016                </w:t>
            </w:r>
          </w:p>
        </w:tc>
        <w:tc>
          <w:tcPr>
            <w:tcW w:w="1275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МБУ ДПО «УМЦ г. Челябинска»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Информационно – </w:t>
            </w:r>
            <w:r w:rsidRPr="001E34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коммуникационные технологии в деятельности специалиста (повышенный уровень)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276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Специальное (дефектологическое ) образование – логопед - 2019</w:t>
            </w:r>
          </w:p>
        </w:tc>
        <w:tc>
          <w:tcPr>
            <w:tcW w:w="1418" w:type="dxa"/>
          </w:tcPr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АКТИОН –МЦФЭР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Взаимодействие с родителями воспитанников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ДОУ-2020</w:t>
            </w:r>
          </w:p>
        </w:tc>
        <w:tc>
          <w:tcPr>
            <w:tcW w:w="1417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E34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Учебный центр Перспектива"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E34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«Оказание первой помощи» 30.09.2019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Форум педагоги России 2020: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 Применение художественных материалов и новых технологий в детском творчестве.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 Мастер – классы и готовые видеокурсы занятий с дошкольниками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-Дистанционное образование – Это набор правильных привычек.</w:t>
            </w:r>
          </w:p>
        </w:tc>
      </w:tr>
      <w:tr w:rsidR="00897CE8" w:rsidRPr="001E3495" w:rsidTr="00415B5E">
        <w:tc>
          <w:tcPr>
            <w:tcW w:w="534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842" w:type="dxa"/>
          </w:tcPr>
          <w:p w:rsidR="00897CE8" w:rsidRPr="00787C96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Бойцова Ангелина Сергеевна</w:t>
            </w:r>
          </w:p>
        </w:tc>
        <w:tc>
          <w:tcPr>
            <w:tcW w:w="1134" w:type="dxa"/>
          </w:tcPr>
          <w:p w:rsidR="00897CE8" w:rsidRDefault="00897CE8" w:rsidP="00897CE8">
            <w:r w:rsidRPr="00043C3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851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  <w:r w:rsidRPr="00A35E9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276" w:type="dxa"/>
          </w:tcPr>
          <w:p w:rsidR="00897CE8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6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о среднем профессиональном образовании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417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97CE8" w:rsidRPr="00142E9C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ФОП ДО : изменения в образовательной программе. Работа с родителями и обязательные педтехнологии- 72 часа 2025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АКТИОН –МЦФЭР</w:t>
            </w:r>
          </w:p>
          <w:p w:rsidR="00897CE8" w:rsidRPr="00142E9C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2E9C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- 72 часа -2025 год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2024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897CE8" w:rsidRPr="00843DCF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897CE8" w:rsidRPr="001E3495" w:rsidTr="00415B5E">
        <w:tc>
          <w:tcPr>
            <w:tcW w:w="534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897CE8" w:rsidRPr="00CB54D0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Росина Ольга Викторовна </w:t>
            </w:r>
          </w:p>
        </w:tc>
        <w:tc>
          <w:tcPr>
            <w:tcW w:w="1134" w:type="dxa"/>
          </w:tcPr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851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2F8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15 лет, 1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 мес /15 лет, 11 мес </w:t>
            </w:r>
          </w:p>
        </w:tc>
        <w:tc>
          <w:tcPr>
            <w:tcW w:w="1276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</w:t>
            </w:r>
          </w:p>
        </w:tc>
        <w:tc>
          <w:tcPr>
            <w:tcW w:w="1417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7CE8" w:rsidRPr="00C0269E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69E">
              <w:rPr>
                <w:rFonts w:ascii="Times New Roman" w:hAnsi="Times New Roman" w:cs="Times New Roman"/>
                <w:sz w:val="16"/>
                <w:szCs w:val="16"/>
              </w:rPr>
              <w:t>ГБУ ДПО "Челябинский институт переподготовки и повышения квалификации работников образования"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69E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Педагогическая деятельность в условиях реализации федеральных государственных образовательных стандартов </w:t>
            </w:r>
            <w:r w:rsidRPr="00C026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дошкольного образования</w:t>
            </w:r>
          </w:p>
        </w:tc>
        <w:tc>
          <w:tcPr>
            <w:tcW w:w="1560" w:type="dxa"/>
          </w:tcPr>
          <w:p w:rsidR="00897CE8" w:rsidRPr="00CB54D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7CE8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Форум педагоги России 2020: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 Применение художественных материалов и новых технологий в детском творчестве.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 Мастер – классы и готовые видеокурсы занятий с дошкольниками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-Дистанционное образование –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это набор правильных привычек.</w:t>
            </w:r>
          </w:p>
          <w:p w:rsidR="00897CE8" w:rsidRPr="006D1D7D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897CE8" w:rsidRPr="006D1D7D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 xml:space="preserve">Единый Урок </w:t>
            </w:r>
          </w:p>
          <w:p w:rsidR="00897CE8" w:rsidRPr="006D1D7D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>«Обеспечение санитарно –эпидемиологических требований к образовательным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ациям согласно СП 2.4.3648-20 «</w:t>
            </w: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>36 часов – 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-2021 г</w:t>
            </w:r>
          </w:p>
          <w:p w:rsidR="00897CE8" w:rsidRPr="006D1D7D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инновационного образования и воспитания» Единый Урок                                                                    </w:t>
            </w:r>
          </w:p>
          <w:p w:rsidR="00897CE8" w:rsidRPr="006D1D7D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>« Профилактика гриппа и острых респираторных вирусных инфекций, в том числе новой коронавирусной инфекции (</w:t>
            </w:r>
            <w:r w:rsidRPr="006D1D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covid</w:t>
            </w: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 xml:space="preserve">-19) в объеме 36 часов- 27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-2021 </w:t>
            </w:r>
          </w:p>
          <w:p w:rsidR="00897CE8" w:rsidRPr="006D1D7D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897CE8" w:rsidRPr="006D1D7D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 xml:space="preserve">Единый Урок 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D7D">
              <w:rPr>
                <w:rFonts w:ascii="Times New Roman" w:hAnsi="Times New Roman" w:cs="Times New Roman"/>
                <w:sz w:val="16"/>
                <w:szCs w:val="16"/>
              </w:rPr>
              <w:t xml:space="preserve">«Навыки оказания первой помощи в образовательных организациях» в объеме 36 часов -27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-2021</w:t>
            </w:r>
          </w:p>
          <w:p w:rsidR="00897CE8" w:rsidRPr="004D3A8C" w:rsidRDefault="00897CE8" w:rsidP="00897C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A8C">
              <w:rPr>
                <w:rFonts w:ascii="Times New Roman" w:hAnsi="Times New Roman" w:cs="Times New Roman"/>
                <w:sz w:val="18"/>
                <w:szCs w:val="18"/>
              </w:rPr>
              <w:t>Международная педагогическая академия дошкольного образования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A8C">
              <w:rPr>
                <w:rFonts w:ascii="Times New Roman" w:hAnsi="Times New Roman" w:cs="Times New Roman"/>
                <w:sz w:val="18"/>
                <w:szCs w:val="18"/>
              </w:rPr>
              <w:t xml:space="preserve">Стратегия развития дошкольного образования на основе традиционных </w:t>
            </w:r>
            <w:r w:rsidRPr="004D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духовно-нравственных ценностей народов Российской Федерации.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-2022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7CE8" w:rsidRPr="001E3495" w:rsidTr="00415B5E">
        <w:tc>
          <w:tcPr>
            <w:tcW w:w="534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842" w:type="dxa"/>
          </w:tcPr>
          <w:p w:rsidR="00897CE8" w:rsidRDefault="00897CE8" w:rsidP="00897CE8">
            <w:pPr>
              <w:ind w:left="-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Черных Ирина Сергеевна </w:t>
            </w:r>
          </w:p>
          <w:p w:rsidR="00897CE8" w:rsidRDefault="00897CE8" w:rsidP="00897CE8">
            <w:pPr>
              <w:ind w:left="-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97CE8" w:rsidRPr="003705ED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8FF">
              <w:rPr>
                <w:rFonts w:ascii="Times New Roman" w:hAnsi="Times New Roman" w:cs="Times New Roman"/>
                <w:b/>
                <w:sz w:val="16"/>
                <w:szCs w:val="16"/>
              </w:rPr>
              <w:t>25.11.2021</w:t>
            </w:r>
          </w:p>
        </w:tc>
        <w:tc>
          <w:tcPr>
            <w:tcW w:w="1134" w:type="dxa"/>
          </w:tcPr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Воспитатель,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851" w:type="dxa"/>
          </w:tcPr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10/10</w:t>
            </w:r>
          </w:p>
        </w:tc>
        <w:tc>
          <w:tcPr>
            <w:tcW w:w="1276" w:type="dxa"/>
          </w:tcPr>
          <w:p w:rsidR="00897CE8" w:rsidRPr="003705ED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Воспитатель детей дошкольного возраста, Учитель дефектолог </w:t>
            </w:r>
          </w:p>
        </w:tc>
        <w:tc>
          <w:tcPr>
            <w:tcW w:w="1417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ИДОиПО ФГБОУ ВПО «ЧГПУ»</w:t>
            </w:r>
          </w:p>
          <w:p w:rsidR="00897CE8" w:rsidRPr="001E3495" w:rsidRDefault="00897CE8" w:rsidP="00897C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образовательного процесса в ДОУ в условиях введения ФГОС ДО </w:t>
            </w:r>
            <w:r w:rsidRPr="001E3495">
              <w:rPr>
                <w:rFonts w:ascii="Times New Roman" w:eastAsia="Times New Roman" w:hAnsi="Times New Roman" w:cs="Times New Roman"/>
                <w:sz w:val="16"/>
                <w:szCs w:val="16"/>
              </w:rPr>
              <w:t>Май, 2014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ГБУ ДПО «РЦОКИО»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Внутренняя система оценки качества образования дошкольной образовательной организации. Управление в условиях реализации изменяющегося законодательства – 2017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ГБУ ДПО «ЧИППКРО»</w:t>
            </w:r>
          </w:p>
          <w:p w:rsidR="00897CE8" w:rsidRPr="00CB54D0" w:rsidRDefault="00897CE8" w:rsidP="00897CE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E3495">
              <w:rPr>
                <w:rFonts w:ascii="Times New Roman" w:hAnsi="Times New Roman" w:cs="Times New Roman"/>
                <w:sz w:val="16"/>
                <w:szCs w:val="16"/>
              </w:rPr>
              <w:t>Современные образовательные технологии в учреждении в условиях реализации ФГОС дошкольного образования, 2019</w:t>
            </w:r>
          </w:p>
        </w:tc>
        <w:tc>
          <w:tcPr>
            <w:tcW w:w="1275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7CE8" w:rsidRPr="0039140E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Диплом Форума Педагоги России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897CE8" w:rsidRPr="001E3495" w:rsidTr="00415B5E">
        <w:tc>
          <w:tcPr>
            <w:tcW w:w="534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897CE8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Роднова Татьяна Николаевна 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97CE8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54D0">
              <w:rPr>
                <w:rFonts w:ascii="Times New Roman" w:hAnsi="Times New Roman" w:cs="Times New Roman"/>
                <w:b/>
                <w:sz w:val="16"/>
                <w:szCs w:val="16"/>
              </w:rPr>
              <w:t>08.04.2019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97CE8" w:rsidRDefault="00897CE8" w:rsidP="00897C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Участник Педагог года в номинации Педагогическое мастерство -2021 </w:t>
            </w:r>
          </w:p>
          <w:p w:rsidR="00897CE8" w:rsidRPr="00787C96" w:rsidRDefault="00897CE8" w:rsidP="00897CE8">
            <w:pPr>
              <w:ind w:left="-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2место в Центральном районе</w:t>
            </w:r>
          </w:p>
        </w:tc>
        <w:tc>
          <w:tcPr>
            <w:tcW w:w="1134" w:type="dxa"/>
          </w:tcPr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Муз. рук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851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11,9/6,0</w:t>
            </w:r>
          </w:p>
        </w:tc>
        <w:tc>
          <w:tcPr>
            <w:tcW w:w="1276" w:type="dxa"/>
          </w:tcPr>
          <w:p w:rsidR="00897CE8" w:rsidRPr="001E3495" w:rsidRDefault="00897CE8" w:rsidP="00897C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профессиональное </w:t>
            </w:r>
          </w:p>
          <w:p w:rsidR="00897CE8" w:rsidRPr="001E3495" w:rsidRDefault="00897CE8" w:rsidP="00897C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Музыкальное и художественное  образование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97CE8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</w:t>
            </w:r>
            <w:r w:rsidRPr="0072031E">
              <w:rPr>
                <w:rFonts w:ascii="Times New Roman" w:hAnsi="Times New Roman" w:cs="Times New Roman"/>
                <w:sz w:val="16"/>
                <w:szCs w:val="16"/>
              </w:rPr>
              <w:t>работы с детьми дошкольного возраста по ФГОС ДО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 w:rsidRPr="0072031E"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-72 часа </w:t>
            </w:r>
          </w:p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6165">
              <w:rPr>
                <w:rFonts w:ascii="Times New Roman" w:hAnsi="Times New Roman" w:cs="Times New Roman"/>
                <w:sz w:val="16"/>
                <w:szCs w:val="16"/>
              </w:rPr>
              <w:t xml:space="preserve"> -72 часа 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 год.</w:t>
            </w:r>
          </w:p>
        </w:tc>
        <w:tc>
          <w:tcPr>
            <w:tcW w:w="1560" w:type="dxa"/>
          </w:tcPr>
          <w:p w:rsidR="00897CE8" w:rsidRPr="00C7047A" w:rsidRDefault="00897CE8" w:rsidP="00897CE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047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ГБУ ДПО «ЧИППКРО»</w:t>
            </w:r>
          </w:p>
          <w:p w:rsidR="00897CE8" w:rsidRDefault="00897CE8" w:rsidP="00897C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34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Теория и методика  музыкального воспитания в дошкольном образовательном учреждении   (в условиях реализации ФГОС ДО)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E34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  <w:p w:rsidR="00897CE8" w:rsidRDefault="00897CE8" w:rsidP="00897CE8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  <w:r w:rsidRPr="00A21B62">
              <w:rPr>
                <w:rFonts w:ascii="Times New Roman" w:hAnsi="Times New Roman" w:cs="Times New Roman"/>
                <w:sz w:val="16"/>
                <w:szCs w:val="16"/>
              </w:rPr>
              <w:t xml:space="preserve"> Агрессивные дети дошкольного возраста: технологии выявления и приемы работы – 36 часов -2022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97CE8" w:rsidRDefault="00897CE8" w:rsidP="00897C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часа 2025</w:t>
            </w:r>
          </w:p>
        </w:tc>
        <w:tc>
          <w:tcPr>
            <w:tcW w:w="1276" w:type="dxa"/>
          </w:tcPr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t>АКТИОН –МЦФЭР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</w:rPr>
              <w:t>Дети с ОВЗ в дошкольном образовании: технологии работы для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72 – 2022 год</w:t>
            </w:r>
          </w:p>
        </w:tc>
        <w:tc>
          <w:tcPr>
            <w:tcW w:w="1418" w:type="dxa"/>
          </w:tcPr>
          <w:p w:rsidR="00897CE8" w:rsidRPr="0072031E" w:rsidRDefault="00897CE8" w:rsidP="00897C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МАУ ДПО «ЦРО г. Челябинска </w:t>
            </w:r>
            <w:r w:rsidRPr="0072031E">
              <w:rPr>
                <w:rFonts w:ascii="Times New Roman" w:eastAsia="Times New Roman" w:hAnsi="Times New Roman" w:cs="Times New Roman"/>
                <w:sz w:val="16"/>
                <w:szCs w:val="16"/>
              </w:rPr>
              <w:t>«Развитие дошкольного образования в условиях единого образовательного пространства. Педагогическое просвещение родителей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»-2025 года -16 часов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 ДПО «ЧИРПО» «Реализация бережливых технологий в системе образования»- 36 часов -2025</w:t>
            </w:r>
          </w:p>
          <w:p w:rsidR="00897CE8" w:rsidRPr="00A21B62" w:rsidRDefault="00897CE8" w:rsidP="00897CE8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B6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АКТИОН –МЦФЭР</w:t>
            </w:r>
          </w:p>
          <w:p w:rsidR="00897CE8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Эффективное управление воспитанием и обучением в детском саду – 2025 -70 часов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Диплом Форума Педагоги России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«Первая помощь в образовательной организации -36 часов </w:t>
            </w:r>
          </w:p>
          <w:p w:rsidR="00897CE8" w:rsidRPr="00EE1550" w:rsidRDefault="00897CE8" w:rsidP="00897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E15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 2025</w:t>
            </w:r>
          </w:p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7CE8" w:rsidRPr="001E3495" w:rsidTr="00415B5E">
        <w:tc>
          <w:tcPr>
            <w:tcW w:w="534" w:type="dxa"/>
          </w:tcPr>
          <w:p w:rsidR="00897CE8" w:rsidRPr="00787C96" w:rsidRDefault="00897CE8" w:rsidP="00897CE8">
            <w:pPr>
              <w:ind w:left="-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7CE8" w:rsidRPr="001E3495" w:rsidRDefault="00897CE8" w:rsidP="00897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7CE8" w:rsidRPr="00787C96" w:rsidRDefault="00897CE8" w:rsidP="00897CE8">
            <w:pPr>
              <w:ind w:left="-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10AB9" w:rsidRPr="00FE74FF" w:rsidRDefault="00710AB9" w:rsidP="00621C57">
      <w:pPr>
        <w:rPr>
          <w:rFonts w:ascii="Times New Roman" w:hAnsi="Times New Roman" w:cs="Times New Roman"/>
        </w:rPr>
      </w:pPr>
    </w:p>
    <w:sectPr w:rsidR="00710AB9" w:rsidRPr="00FE74FF" w:rsidSect="00D30B09">
      <w:pgSz w:w="16838" w:h="11906" w:orient="landscape"/>
      <w:pgMar w:top="850" w:right="426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B5E" w:rsidRDefault="00415B5E" w:rsidP="00795A6D">
      <w:pPr>
        <w:spacing w:after="0" w:line="240" w:lineRule="auto"/>
      </w:pPr>
      <w:r>
        <w:separator/>
      </w:r>
    </w:p>
  </w:endnote>
  <w:endnote w:type="continuationSeparator" w:id="0">
    <w:p w:rsidR="00415B5E" w:rsidRDefault="00415B5E" w:rsidP="0079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B5E" w:rsidRDefault="00415B5E" w:rsidP="00795A6D">
      <w:pPr>
        <w:spacing w:after="0" w:line="240" w:lineRule="auto"/>
      </w:pPr>
      <w:r>
        <w:separator/>
      </w:r>
    </w:p>
  </w:footnote>
  <w:footnote w:type="continuationSeparator" w:id="0">
    <w:p w:rsidR="00415B5E" w:rsidRDefault="00415B5E" w:rsidP="00795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0AB9"/>
    <w:rsid w:val="00025212"/>
    <w:rsid w:val="00026E0D"/>
    <w:rsid w:val="00030138"/>
    <w:rsid w:val="00090393"/>
    <w:rsid w:val="0009285D"/>
    <w:rsid w:val="00095F8A"/>
    <w:rsid w:val="000B4D1E"/>
    <w:rsid w:val="000D278A"/>
    <w:rsid w:val="000E10CB"/>
    <w:rsid w:val="000F554B"/>
    <w:rsid w:val="001168A5"/>
    <w:rsid w:val="001206A6"/>
    <w:rsid w:val="00123B53"/>
    <w:rsid w:val="00123E0B"/>
    <w:rsid w:val="00142E9C"/>
    <w:rsid w:val="00152F8E"/>
    <w:rsid w:val="001650E7"/>
    <w:rsid w:val="001943D4"/>
    <w:rsid w:val="001B3626"/>
    <w:rsid w:val="001C2CC2"/>
    <w:rsid w:val="001E3495"/>
    <w:rsid w:val="001E58BE"/>
    <w:rsid w:val="001E6C4A"/>
    <w:rsid w:val="001F4201"/>
    <w:rsid w:val="00200B25"/>
    <w:rsid w:val="00220AE0"/>
    <w:rsid w:val="00221D99"/>
    <w:rsid w:val="002258B5"/>
    <w:rsid w:val="0022592B"/>
    <w:rsid w:val="00243683"/>
    <w:rsid w:val="002514C2"/>
    <w:rsid w:val="00262A6E"/>
    <w:rsid w:val="00287041"/>
    <w:rsid w:val="002A5C94"/>
    <w:rsid w:val="002E30C0"/>
    <w:rsid w:val="002E5A4C"/>
    <w:rsid w:val="002E64E6"/>
    <w:rsid w:val="002E727A"/>
    <w:rsid w:val="002F459F"/>
    <w:rsid w:val="002F6165"/>
    <w:rsid w:val="00313170"/>
    <w:rsid w:val="00325F21"/>
    <w:rsid w:val="003705ED"/>
    <w:rsid w:val="003855D1"/>
    <w:rsid w:val="003866D0"/>
    <w:rsid w:val="0039140E"/>
    <w:rsid w:val="003A4773"/>
    <w:rsid w:val="003B73FB"/>
    <w:rsid w:val="003D0E98"/>
    <w:rsid w:val="003D35DD"/>
    <w:rsid w:val="003D4E49"/>
    <w:rsid w:val="003F012D"/>
    <w:rsid w:val="003F5A78"/>
    <w:rsid w:val="0040594E"/>
    <w:rsid w:val="004077ED"/>
    <w:rsid w:val="004142B3"/>
    <w:rsid w:val="00415B5E"/>
    <w:rsid w:val="0041691A"/>
    <w:rsid w:val="00452425"/>
    <w:rsid w:val="00481DF5"/>
    <w:rsid w:val="004909B7"/>
    <w:rsid w:val="004A2EA0"/>
    <w:rsid w:val="004B65FA"/>
    <w:rsid w:val="004C2BBC"/>
    <w:rsid w:val="004D3A8C"/>
    <w:rsid w:val="004D44CC"/>
    <w:rsid w:val="004D5474"/>
    <w:rsid w:val="00504E9D"/>
    <w:rsid w:val="005126FF"/>
    <w:rsid w:val="00513483"/>
    <w:rsid w:val="005209B5"/>
    <w:rsid w:val="005269B0"/>
    <w:rsid w:val="005319FB"/>
    <w:rsid w:val="00536B64"/>
    <w:rsid w:val="0054021C"/>
    <w:rsid w:val="0055708E"/>
    <w:rsid w:val="00576383"/>
    <w:rsid w:val="00587E00"/>
    <w:rsid w:val="00590882"/>
    <w:rsid w:val="005A1969"/>
    <w:rsid w:val="005A5737"/>
    <w:rsid w:val="005C7CC0"/>
    <w:rsid w:val="00621C57"/>
    <w:rsid w:val="00622FE9"/>
    <w:rsid w:val="0064653F"/>
    <w:rsid w:val="006706A9"/>
    <w:rsid w:val="006814C2"/>
    <w:rsid w:val="006968E1"/>
    <w:rsid w:val="006A05C1"/>
    <w:rsid w:val="006B53B0"/>
    <w:rsid w:val="006D1D7D"/>
    <w:rsid w:val="006E434A"/>
    <w:rsid w:val="00710AB9"/>
    <w:rsid w:val="0072031E"/>
    <w:rsid w:val="00723C4F"/>
    <w:rsid w:val="00726A06"/>
    <w:rsid w:val="00730546"/>
    <w:rsid w:val="00732188"/>
    <w:rsid w:val="00737291"/>
    <w:rsid w:val="00776F61"/>
    <w:rsid w:val="00787C96"/>
    <w:rsid w:val="00795A6D"/>
    <w:rsid w:val="007A0123"/>
    <w:rsid w:val="007D18CA"/>
    <w:rsid w:val="007D3C48"/>
    <w:rsid w:val="007E5255"/>
    <w:rsid w:val="007E6953"/>
    <w:rsid w:val="007F2E09"/>
    <w:rsid w:val="00802DF7"/>
    <w:rsid w:val="008040BA"/>
    <w:rsid w:val="0080520A"/>
    <w:rsid w:val="0083730D"/>
    <w:rsid w:val="00843DCF"/>
    <w:rsid w:val="00852281"/>
    <w:rsid w:val="00855727"/>
    <w:rsid w:val="00860969"/>
    <w:rsid w:val="00881D6E"/>
    <w:rsid w:val="008856D3"/>
    <w:rsid w:val="008858CC"/>
    <w:rsid w:val="00886450"/>
    <w:rsid w:val="008930BA"/>
    <w:rsid w:val="00897071"/>
    <w:rsid w:val="00897CE8"/>
    <w:rsid w:val="008C5BE1"/>
    <w:rsid w:val="008C5F23"/>
    <w:rsid w:val="008C76AC"/>
    <w:rsid w:val="008D0C78"/>
    <w:rsid w:val="008E5CC5"/>
    <w:rsid w:val="008E70EF"/>
    <w:rsid w:val="008F1B61"/>
    <w:rsid w:val="008F3652"/>
    <w:rsid w:val="008F5AEE"/>
    <w:rsid w:val="00912696"/>
    <w:rsid w:val="00921FD2"/>
    <w:rsid w:val="009248D9"/>
    <w:rsid w:val="00930523"/>
    <w:rsid w:val="00932AEB"/>
    <w:rsid w:val="00941B8B"/>
    <w:rsid w:val="00944205"/>
    <w:rsid w:val="009520EC"/>
    <w:rsid w:val="00966A0F"/>
    <w:rsid w:val="00982010"/>
    <w:rsid w:val="00993C67"/>
    <w:rsid w:val="009E1AF2"/>
    <w:rsid w:val="009E4A87"/>
    <w:rsid w:val="00A05225"/>
    <w:rsid w:val="00A21B62"/>
    <w:rsid w:val="00A30DC4"/>
    <w:rsid w:val="00A31777"/>
    <w:rsid w:val="00A35E9C"/>
    <w:rsid w:val="00A4035E"/>
    <w:rsid w:val="00AE571E"/>
    <w:rsid w:val="00AE6A71"/>
    <w:rsid w:val="00AF50E8"/>
    <w:rsid w:val="00B02E77"/>
    <w:rsid w:val="00B04408"/>
    <w:rsid w:val="00B1474B"/>
    <w:rsid w:val="00B26612"/>
    <w:rsid w:val="00B303F0"/>
    <w:rsid w:val="00B318DE"/>
    <w:rsid w:val="00B367C0"/>
    <w:rsid w:val="00B477E3"/>
    <w:rsid w:val="00B607AE"/>
    <w:rsid w:val="00B6431F"/>
    <w:rsid w:val="00BB1869"/>
    <w:rsid w:val="00BB3510"/>
    <w:rsid w:val="00BD44F5"/>
    <w:rsid w:val="00BE5AD0"/>
    <w:rsid w:val="00C0269E"/>
    <w:rsid w:val="00C311C4"/>
    <w:rsid w:val="00C31E33"/>
    <w:rsid w:val="00C328FF"/>
    <w:rsid w:val="00C50C6E"/>
    <w:rsid w:val="00C57973"/>
    <w:rsid w:val="00C658A3"/>
    <w:rsid w:val="00C7047A"/>
    <w:rsid w:val="00C71C6C"/>
    <w:rsid w:val="00C7480A"/>
    <w:rsid w:val="00C80DCA"/>
    <w:rsid w:val="00C80ED8"/>
    <w:rsid w:val="00CA68E2"/>
    <w:rsid w:val="00CB54D0"/>
    <w:rsid w:val="00CB59EF"/>
    <w:rsid w:val="00D30B09"/>
    <w:rsid w:val="00D41C58"/>
    <w:rsid w:val="00D86C14"/>
    <w:rsid w:val="00DE707A"/>
    <w:rsid w:val="00DF40C5"/>
    <w:rsid w:val="00E0167A"/>
    <w:rsid w:val="00E531DB"/>
    <w:rsid w:val="00E627AA"/>
    <w:rsid w:val="00E6674D"/>
    <w:rsid w:val="00EA1919"/>
    <w:rsid w:val="00EB077D"/>
    <w:rsid w:val="00EC27DF"/>
    <w:rsid w:val="00ED1E5D"/>
    <w:rsid w:val="00ED5B58"/>
    <w:rsid w:val="00EE1550"/>
    <w:rsid w:val="00EF2704"/>
    <w:rsid w:val="00EF35B7"/>
    <w:rsid w:val="00F05F5A"/>
    <w:rsid w:val="00F06782"/>
    <w:rsid w:val="00F35D54"/>
    <w:rsid w:val="00F36419"/>
    <w:rsid w:val="00F57A7B"/>
    <w:rsid w:val="00F64364"/>
    <w:rsid w:val="00F83FB8"/>
    <w:rsid w:val="00F971BB"/>
    <w:rsid w:val="00FA606E"/>
    <w:rsid w:val="00FB41D6"/>
    <w:rsid w:val="00FD6AB1"/>
    <w:rsid w:val="00FE74FF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A8A7"/>
  <w15:docId w15:val="{85958BD3-0A43-441D-BB2F-2A58E5B3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5DD"/>
  </w:style>
  <w:style w:type="paragraph" w:styleId="1">
    <w:name w:val="heading 1"/>
    <w:basedOn w:val="a"/>
    <w:link w:val="10"/>
    <w:uiPriority w:val="9"/>
    <w:qFormat/>
    <w:rsid w:val="002F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E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E74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5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5A6D"/>
  </w:style>
  <w:style w:type="paragraph" w:styleId="a7">
    <w:name w:val="footer"/>
    <w:basedOn w:val="a"/>
    <w:link w:val="a8"/>
    <w:uiPriority w:val="99"/>
    <w:unhideWhenUsed/>
    <w:rsid w:val="00795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5A6D"/>
  </w:style>
  <w:style w:type="character" w:styleId="a9">
    <w:name w:val="Strong"/>
    <w:basedOn w:val="a0"/>
    <w:uiPriority w:val="22"/>
    <w:qFormat/>
    <w:rsid w:val="003705ED"/>
    <w:rPr>
      <w:b/>
      <w:bCs/>
    </w:rPr>
  </w:style>
  <w:style w:type="character" w:styleId="aa">
    <w:name w:val="Hyperlink"/>
    <w:basedOn w:val="a0"/>
    <w:uiPriority w:val="99"/>
    <w:semiHidden/>
    <w:unhideWhenUsed/>
    <w:rsid w:val="00C31E3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61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142E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42E9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42E9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40-6kcpbe8fh.xn--p1ai/assets/files/oop-aop/aop-do-tnr-ujnjd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40-6kcpbe8fh.xn--p1ai/assets/files/oop-aop/op-dou-2023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11767</TotalTime>
  <Pages>15</Pages>
  <Words>4468</Words>
  <Characters>25470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popkovaiv</dc:creator>
  <cp:keywords/>
  <dc:description/>
  <cp:lastModifiedBy>Kakadu</cp:lastModifiedBy>
  <cp:revision>98</cp:revision>
  <cp:lastPrinted>2025-03-26T07:15:00Z</cp:lastPrinted>
  <dcterms:created xsi:type="dcterms:W3CDTF">2016-04-12T09:39:00Z</dcterms:created>
  <dcterms:modified xsi:type="dcterms:W3CDTF">2026-02-24T08:25:00Z</dcterms:modified>
</cp:coreProperties>
</file>