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AB" w:rsidRPr="00BF7571" w:rsidRDefault="00B568AB" w:rsidP="00B568A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2543727" cy="1647063"/>
            <wp:effectExtent l="19050" t="0" r="8973" b="0"/>
            <wp:docPr id="2" name="Рисунок 2" descr="C:\Users\макс\Downloads\п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\Downloads\пти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52" cy="164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Pr="00BF7571">
        <w:rPr>
          <w:rStyle w:val="a6"/>
          <w:bdr w:val="none" w:sz="0" w:space="0" w:color="auto" w:frame="1"/>
        </w:rPr>
        <w:t>ВОЗВРАЩАЮТСЯ ПЕВЦЫ</w:t>
      </w:r>
    </w:p>
    <w:p w:rsidR="00B568AB" w:rsidRPr="00BF7571" w:rsidRDefault="00B568AB" w:rsidP="00B568A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</w:pPr>
      <w:r w:rsidRPr="00BF7571">
        <w:t> От полуденных лучей</w:t>
      </w:r>
      <w:r w:rsidRPr="00BF7571">
        <w:br/>
        <w:t>Побежал с горы ручей,</w:t>
      </w:r>
      <w:r w:rsidRPr="00BF7571">
        <w:br/>
        <w:t>И подснежник маленький</w:t>
      </w:r>
      <w:r w:rsidRPr="00BF7571">
        <w:br/>
        <w:t>Вырос на проталинке.</w:t>
      </w:r>
      <w:r w:rsidRPr="00BF7571">
        <w:br/>
        <w:t>Возвращаются скворцы-</w:t>
      </w:r>
      <w:r w:rsidRPr="00BF7571">
        <w:br/>
        <w:t>Работяги и певцы,</w:t>
      </w:r>
      <w:r w:rsidRPr="00BF7571">
        <w:br/>
        <w:t>Воробьи у лужицы</w:t>
      </w:r>
      <w:r w:rsidRPr="00BF7571">
        <w:br/>
        <w:t>Шумной стайкой кружатся.</w:t>
      </w:r>
      <w:r w:rsidRPr="00BF7571">
        <w:br/>
        <w:t>И малиновка и дрозд</w:t>
      </w:r>
      <w:r w:rsidRPr="00BF7571">
        <w:br/>
        <w:t>Занялись устройством гнёзд:</w:t>
      </w:r>
      <w:r w:rsidRPr="00BF7571">
        <w:br/>
        <w:t>Носят, носят в домики</w:t>
      </w:r>
      <w:r w:rsidRPr="00BF7571">
        <w:br/>
        <w:t>Птицы по соломинке.</w:t>
      </w:r>
    </w:p>
    <w:p w:rsidR="00B568AB" w:rsidRDefault="00B568AB" w:rsidP="00B568A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i/>
          <w:iCs/>
          <w:bdr w:val="none" w:sz="0" w:space="0" w:color="auto" w:frame="1"/>
        </w:rPr>
      </w:pPr>
      <w:r w:rsidRPr="00BF7571">
        <w:t> </w:t>
      </w:r>
      <w:proofErr w:type="spellStart"/>
      <w:r w:rsidRPr="00BF7571">
        <w:rPr>
          <w:rStyle w:val="a6"/>
          <w:i/>
          <w:iCs/>
          <w:bdr w:val="none" w:sz="0" w:space="0" w:color="auto" w:frame="1"/>
        </w:rPr>
        <w:t>Г.Ладонщиков</w:t>
      </w:r>
      <w:proofErr w:type="spellEnd"/>
    </w:p>
    <w:p w:rsidR="00BF7571" w:rsidRDefault="00BF7571" w:rsidP="00B568A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i/>
          <w:iCs/>
          <w:bdr w:val="none" w:sz="0" w:space="0" w:color="auto" w:frame="1"/>
        </w:rPr>
      </w:pPr>
    </w:p>
    <w:p w:rsidR="00BF7571" w:rsidRDefault="00BF7571" w:rsidP="00BF7571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b w:val="0"/>
          <w:iCs/>
          <w:bdr w:val="none" w:sz="0" w:space="0" w:color="auto" w:frame="1"/>
        </w:rPr>
      </w:pPr>
      <w:r>
        <w:rPr>
          <w:rStyle w:val="a6"/>
          <w:b w:val="0"/>
          <w:iCs/>
          <w:bdr w:val="none" w:sz="0" w:space="0" w:color="auto" w:frame="1"/>
        </w:rPr>
        <w:t>Как звонко и весело стало на улице! То тут, то там слышны трели птиц, которые радостно сообщают нам</w:t>
      </w:r>
      <w:r w:rsidR="00150E4C">
        <w:rPr>
          <w:rStyle w:val="a6"/>
          <w:b w:val="0"/>
          <w:iCs/>
          <w:bdr w:val="none" w:sz="0" w:space="0" w:color="auto" w:frame="1"/>
        </w:rPr>
        <w:t xml:space="preserve"> о том</w:t>
      </w:r>
      <w:r>
        <w:rPr>
          <w:rStyle w:val="a6"/>
          <w:b w:val="0"/>
          <w:iCs/>
          <w:bdr w:val="none" w:sz="0" w:space="0" w:color="auto" w:frame="1"/>
        </w:rPr>
        <w:t>, что зима закончилась!</w:t>
      </w:r>
      <w:r w:rsidR="00385201">
        <w:rPr>
          <w:rStyle w:val="a6"/>
          <w:b w:val="0"/>
          <w:iCs/>
          <w:bdr w:val="none" w:sz="0" w:space="0" w:color="auto" w:frame="1"/>
        </w:rPr>
        <w:t xml:space="preserve"> Вот и ребята группы "Солнышко" радуются тому, что весна вступила в свои права и готовы узнавать много нового и интересного.</w:t>
      </w:r>
    </w:p>
    <w:p w:rsidR="00BF7571" w:rsidRDefault="00BF7571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BF7571" w:rsidRDefault="00BF7571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Здесь вы найдете презентации, познавательный мультфильм о перелетных птицах в лесу, разнообразный наглядный материал, а также повторите правила поведения весной:</w:t>
      </w:r>
    </w:p>
    <w:p w:rsidR="00BF7571" w:rsidRDefault="00BF7571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BF7571" w:rsidRDefault="00BF7571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  <w:hyperlink r:id="rId5" w:history="1">
        <w:r w:rsidRPr="00BF7571">
          <w:rPr>
            <w:rStyle w:val="a7"/>
          </w:rPr>
          <w:t>https://yadi.sk/d/RL0Rjk3vjqZjyA</w:t>
        </w:r>
      </w:hyperlink>
    </w:p>
    <w:p w:rsidR="00BF7571" w:rsidRDefault="00BF7571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BF7571" w:rsidRDefault="00BF7571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BF7571">
        <w:t xml:space="preserve">Раскраски </w:t>
      </w:r>
      <w:r>
        <w:t>"П</w:t>
      </w:r>
      <w:r w:rsidRPr="00BF7571">
        <w:t>ерелётные птицы</w:t>
      </w:r>
      <w:r>
        <w:t>"</w:t>
      </w:r>
      <w:r w:rsidRPr="00BF7571">
        <w:t xml:space="preserve"> познакомят ребенка с окружающим миром, разовьют мелкую моторику пальцев руки, творческие способности ребенка. Благодаря им дети смогут познакомиться с теми видами птиц, которые улетают зимой в теплые края и появляются у нас только весной. Перед раскрашиванием рассмотрите с ребенком, как выглядит та или иная птица; расскажите, чем питается, где живет, как вьет гнездо.</w:t>
      </w:r>
    </w:p>
    <w:p w:rsidR="00BF7571" w:rsidRDefault="00BF7571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BF7571" w:rsidRDefault="00BF7571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  <w:hyperlink r:id="rId6" w:history="1">
        <w:r w:rsidRPr="00BF7571">
          <w:rPr>
            <w:rStyle w:val="a7"/>
          </w:rPr>
          <w:t>https://yadi.sk/d/ZC8ACjKIAC5NFg</w:t>
        </w:r>
      </w:hyperlink>
    </w:p>
    <w:p w:rsidR="00BF7571" w:rsidRDefault="00BF7571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BF7571" w:rsidRDefault="00BF7571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С математикой никогда не бывает скучно! Ведь она сопровождает нас везде! Здесь вы найдете презентации, игры, задания на закрепления счёта</w:t>
      </w:r>
      <w:r w:rsidR="00150E4C">
        <w:t>, цветов,  форм, величин</w:t>
      </w:r>
      <w:r>
        <w:t>, ориентировки в пространстве, дней не</w:t>
      </w:r>
      <w:r w:rsidR="00150E4C">
        <w:t>дели и времен года, а также геометрических фигур:</w:t>
      </w:r>
    </w:p>
    <w:p w:rsidR="00150E4C" w:rsidRDefault="00150E4C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150E4C" w:rsidRDefault="00150E4C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  <w:hyperlink r:id="rId7" w:history="1">
        <w:r w:rsidRPr="00150E4C">
          <w:rPr>
            <w:rStyle w:val="a7"/>
          </w:rPr>
          <w:t>https://yadi.sk/d/AZFcEfoZa2f-ew</w:t>
        </w:r>
      </w:hyperlink>
    </w:p>
    <w:p w:rsidR="00BF7571" w:rsidRDefault="00BF7571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150E4C" w:rsidRDefault="00150E4C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Если у вас дома живёт "почемучка", то здесь точно для вас будет для вас много полезного!</w:t>
      </w:r>
    </w:p>
    <w:p w:rsidR="00150E4C" w:rsidRDefault="00150E4C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Схемы составления рассказа о птицах, познавательные беседы о жизни птиц, , тексты с вопросами для пересказа, разнообразные игры для развития речи, а также викторина для закрепления:</w:t>
      </w:r>
    </w:p>
    <w:p w:rsidR="00150E4C" w:rsidRDefault="00150E4C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150E4C" w:rsidRDefault="00150E4C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  <w:hyperlink r:id="rId8" w:history="1">
        <w:r w:rsidRPr="00150E4C">
          <w:rPr>
            <w:rStyle w:val="a7"/>
          </w:rPr>
          <w:t>https://yadi.sk/d/kFBEkJxPrBgT4A</w:t>
        </w:r>
      </w:hyperlink>
    </w:p>
    <w:p w:rsidR="00150E4C" w:rsidRDefault="00150E4C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150E4C" w:rsidRDefault="00150E4C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Потрудились?! Надо отдохнуть</w:t>
      </w:r>
      <w:r w:rsidR="005012CD">
        <w:t xml:space="preserve">! Здесь вас ждут зрительная гимнастика, озвученная пальчиковая игра, </w:t>
      </w:r>
      <w:proofErr w:type="spellStart"/>
      <w:r w:rsidR="005012CD">
        <w:t>физминутки</w:t>
      </w:r>
      <w:proofErr w:type="spellEnd"/>
      <w:r w:rsidR="005012CD">
        <w:t>, песенки для зарядки про птичек и , конечно, веселая песенка о весне и птицах!</w:t>
      </w:r>
    </w:p>
    <w:p w:rsidR="005012CD" w:rsidRDefault="005012CD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5012CD" w:rsidRDefault="005012CD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  <w:hyperlink r:id="rId9" w:history="1">
        <w:r w:rsidRPr="005012CD">
          <w:rPr>
            <w:rStyle w:val="a7"/>
          </w:rPr>
          <w:t>https://yadi.sk/d/Mn8HgeNolf56bA</w:t>
        </w:r>
      </w:hyperlink>
    </w:p>
    <w:p w:rsidR="005012CD" w:rsidRDefault="005012CD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5012CD" w:rsidRDefault="005012CD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Слушатели и читатели, вам сюда: рассказы, стихи, загадки, озвученные "Лесные домишки" В.Бианки, В.Даль "Ворона", а также книга "Как появляется птица":</w:t>
      </w:r>
    </w:p>
    <w:p w:rsidR="005012CD" w:rsidRDefault="005012CD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5012CD" w:rsidRDefault="005012CD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  <w:hyperlink r:id="rId10" w:history="1">
        <w:r w:rsidRPr="005012CD">
          <w:rPr>
            <w:rStyle w:val="a7"/>
          </w:rPr>
          <w:t>https://yadi.sk/d/Otd5cpiL8VIQfA</w:t>
        </w:r>
      </w:hyperlink>
    </w:p>
    <w:p w:rsidR="005012CD" w:rsidRDefault="005012CD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5012CD" w:rsidRDefault="005012CD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А как же без игр? Они ждут вас здесь: пальчиковые, настольные, которые вы можете изготовить самостоятельно, а также развивающие:</w:t>
      </w:r>
    </w:p>
    <w:p w:rsidR="005012CD" w:rsidRDefault="005012CD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5012CD" w:rsidRDefault="005012CD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  <w:hyperlink r:id="rId11" w:history="1">
        <w:r w:rsidRPr="005012CD">
          <w:rPr>
            <w:rStyle w:val="a7"/>
          </w:rPr>
          <w:t>https://yadi.sk/d/Hpu9aq2yr8uSYA</w:t>
        </w:r>
      </w:hyperlink>
    </w:p>
    <w:p w:rsidR="00150E4C" w:rsidRPr="00BF7571" w:rsidRDefault="00150E4C" w:rsidP="00BF7571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C54A44" w:rsidRDefault="005012CD" w:rsidP="00501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любят в</w:t>
      </w:r>
      <w:r w:rsidR="00385201">
        <w:rPr>
          <w:rFonts w:ascii="Times New Roman" w:hAnsi="Times New Roman" w:cs="Times New Roman"/>
          <w:sz w:val="24"/>
          <w:szCs w:val="24"/>
        </w:rPr>
        <w:t xml:space="preserve">се дети? Ну, конечно, </w:t>
      </w:r>
      <w:r>
        <w:rPr>
          <w:rFonts w:ascii="Times New Roman" w:hAnsi="Times New Roman" w:cs="Times New Roman"/>
          <w:sz w:val="24"/>
          <w:szCs w:val="24"/>
        </w:rPr>
        <w:t>творить</w:t>
      </w:r>
      <w:r w:rsidR="00385201">
        <w:rPr>
          <w:rFonts w:ascii="Times New Roman" w:hAnsi="Times New Roman" w:cs="Times New Roman"/>
          <w:sz w:val="24"/>
          <w:szCs w:val="24"/>
        </w:rPr>
        <w:t>, мастерить</w:t>
      </w:r>
      <w:r>
        <w:rPr>
          <w:rFonts w:ascii="Times New Roman" w:hAnsi="Times New Roman" w:cs="Times New Roman"/>
          <w:sz w:val="24"/>
          <w:szCs w:val="24"/>
        </w:rPr>
        <w:t xml:space="preserve"> разные поделки!</w:t>
      </w:r>
    </w:p>
    <w:p w:rsidR="005012CD" w:rsidRDefault="005012CD" w:rsidP="00501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вы увидите обучающие ролики по рисованию, лепке, оригами, а также подборку материала по темам: "Волшебница бумага", "Схемы рисования", а также </w:t>
      </w:r>
      <w:r w:rsidR="00385201">
        <w:rPr>
          <w:rFonts w:ascii="Times New Roman" w:hAnsi="Times New Roman" w:cs="Times New Roman"/>
          <w:sz w:val="24"/>
          <w:szCs w:val="24"/>
        </w:rPr>
        <w:t xml:space="preserve"> найдете  папку </w:t>
      </w:r>
      <w:r>
        <w:rPr>
          <w:rFonts w:ascii="Times New Roman" w:hAnsi="Times New Roman" w:cs="Times New Roman"/>
          <w:sz w:val="24"/>
          <w:szCs w:val="24"/>
        </w:rPr>
        <w:t>"Нетрадиционные  приёмы и оборудование</w:t>
      </w:r>
      <w:r w:rsidR="00385201">
        <w:rPr>
          <w:rFonts w:ascii="Times New Roman" w:hAnsi="Times New Roman" w:cs="Times New Roman"/>
          <w:sz w:val="24"/>
          <w:szCs w:val="24"/>
        </w:rPr>
        <w:t xml:space="preserve"> в изображении птиц"</w:t>
      </w:r>
    </w:p>
    <w:p w:rsidR="00385201" w:rsidRDefault="00385201" w:rsidP="005012CD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85201">
          <w:rPr>
            <w:rStyle w:val="a7"/>
            <w:rFonts w:ascii="Times New Roman" w:hAnsi="Times New Roman" w:cs="Times New Roman"/>
            <w:sz w:val="24"/>
            <w:szCs w:val="24"/>
          </w:rPr>
          <w:t>https://yadi.sk/d/kLVhoZ6ifPyg9Q</w:t>
        </w:r>
      </w:hyperlink>
    </w:p>
    <w:p w:rsidR="00385201" w:rsidRPr="005012CD" w:rsidRDefault="00385201" w:rsidP="005012CD">
      <w:pPr>
        <w:rPr>
          <w:rFonts w:ascii="Times New Roman" w:hAnsi="Times New Roman" w:cs="Times New Roman"/>
          <w:sz w:val="24"/>
          <w:szCs w:val="24"/>
        </w:rPr>
      </w:pPr>
    </w:p>
    <w:sectPr w:rsidR="00385201" w:rsidRPr="005012CD" w:rsidSect="00106CAC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68AB"/>
    <w:rsid w:val="00106CAC"/>
    <w:rsid w:val="00150E4C"/>
    <w:rsid w:val="001717BB"/>
    <w:rsid w:val="00385201"/>
    <w:rsid w:val="005012CD"/>
    <w:rsid w:val="008214A1"/>
    <w:rsid w:val="00885B28"/>
    <w:rsid w:val="009D5237"/>
    <w:rsid w:val="00B568AB"/>
    <w:rsid w:val="00BF7571"/>
    <w:rsid w:val="00C1030F"/>
    <w:rsid w:val="00C54A44"/>
    <w:rsid w:val="00DC19AB"/>
    <w:rsid w:val="00E3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F5"/>
  </w:style>
  <w:style w:type="paragraph" w:styleId="2">
    <w:name w:val="heading 2"/>
    <w:basedOn w:val="a"/>
    <w:next w:val="a"/>
    <w:link w:val="20"/>
    <w:uiPriority w:val="9"/>
    <w:unhideWhenUsed/>
    <w:qFormat/>
    <w:rsid w:val="00E30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0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5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8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68AB"/>
    <w:rPr>
      <w:b/>
      <w:bCs/>
    </w:rPr>
  </w:style>
  <w:style w:type="character" w:styleId="a7">
    <w:name w:val="Hyperlink"/>
    <w:basedOn w:val="a0"/>
    <w:uiPriority w:val="99"/>
    <w:unhideWhenUsed/>
    <w:rsid w:val="00BF75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kFBEkJxPrBgT4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d/AZFcEfoZa2f-ew" TargetMode="External"/><Relationship Id="rId12" Type="http://schemas.openxmlformats.org/officeDocument/2006/relationships/hyperlink" Target="https://yadi.sk/d/kLVhoZ6ifPyg9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ZC8ACjKIAC5NFg" TargetMode="External"/><Relationship Id="rId11" Type="http://schemas.openxmlformats.org/officeDocument/2006/relationships/hyperlink" Target="https://yadi.sk/d/Hpu9aq2yr8uSYA" TargetMode="External"/><Relationship Id="rId5" Type="http://schemas.openxmlformats.org/officeDocument/2006/relationships/hyperlink" Target="https://yadi.sk/d/RL0Rjk3vjqZjyA" TargetMode="External"/><Relationship Id="rId10" Type="http://schemas.openxmlformats.org/officeDocument/2006/relationships/hyperlink" Target="https://yadi.sk/d/Otd5cpiL8VIQf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adi.sk/d/Mn8HgeNolf56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2020-04-15T06:14:00Z</dcterms:created>
  <dcterms:modified xsi:type="dcterms:W3CDTF">2020-04-15T07:02:00Z</dcterms:modified>
</cp:coreProperties>
</file>