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700BB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обезопасить себя от действий мошенников по хищению денег с банковских</w:t>
      </w:r>
    </w:p>
    <w:p w14:paraId="49C3EDC9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карт?</w:t>
      </w:r>
    </w:p>
    <w:p w14:paraId="7C86086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довольно распространенным преступлением является</w:t>
      </w:r>
    </w:p>
    <w:p w14:paraId="3CFDC6E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мошенничество с использованием электронных средств платежа. Ответственность за</w:t>
      </w:r>
    </w:p>
    <w:p w14:paraId="6EC3E06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чужого доверия с целью завладения средствами, привязанными к</w:t>
      </w:r>
    </w:p>
    <w:p w14:paraId="6B83FB59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платежной карте, предусматривается статьей 159.3 Уголовного кодекса Российской</w:t>
      </w:r>
    </w:p>
    <w:p w14:paraId="414E66F7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Федерации.</w:t>
      </w:r>
    </w:p>
    <w:p w14:paraId="77D0DF47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Существует несколько способов, дающих возможность преступникам распорядиться</w:t>
      </w:r>
    </w:p>
    <w:p w14:paraId="2312A6E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средствами с чужой банковской карты:</w:t>
      </w:r>
    </w:p>
    <w:p w14:paraId="1D9A7697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мошенник может завладеть чужой банковской картой и ПИН-кодом к ней</w:t>
      </w:r>
    </w:p>
    <w:p w14:paraId="49C443F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обманным путем;</w:t>
      </w:r>
    </w:p>
    <w:p w14:paraId="096F3A2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карта может быть похищена тайно или открыто, а ПИН-код может быть</w:t>
      </w:r>
    </w:p>
    <w:p w14:paraId="0B1706E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подсмотрен; снят на микрокамеру, установленную рядом с банкоматом и</w:t>
      </w:r>
    </w:p>
    <w:p w14:paraId="0D713EE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направленную на устройство ввода; считан при помощи специальной накладной</w:t>
      </w:r>
    </w:p>
    <w:p w14:paraId="4C874CC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клавиатуры.</w:t>
      </w:r>
    </w:p>
    <w:p w14:paraId="7D9A64B5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не исчерпывающий перечень действий преступников по завладению денежными</w:t>
      </w:r>
    </w:p>
    <w:p w14:paraId="271666D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средствами с использованием кредитной карты.</w:t>
      </w:r>
    </w:p>
    <w:p w14:paraId="2174464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Узнать информацию об имени держателя, срок окончания действия и CVC-код</w:t>
      </w:r>
    </w:p>
    <w:p w14:paraId="04BA166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платежной карты, используемой для покупок и платежей в Интернете, мошенник</w:t>
      </w:r>
    </w:p>
    <w:p w14:paraId="71F913E6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может на порталах, не снабженных дополнительной защитой (3D- </w:t>
      </w:r>
      <w:proofErr w:type="spellStart"/>
      <w:r>
        <w:rPr>
          <w:rFonts w:ascii="Times New Roman" w:hAnsi="Times New Roman" w:cs="Times New Roman"/>
          <w:sz w:val="26"/>
          <w:szCs w:val="26"/>
        </w:rPr>
        <w:t>secure</w:t>
      </w:r>
      <w:proofErr w:type="spellEnd"/>
      <w:r>
        <w:rPr>
          <w:rFonts w:ascii="Times New Roman" w:hAnsi="Times New Roman" w:cs="Times New Roman"/>
          <w:sz w:val="26"/>
          <w:szCs w:val="26"/>
        </w:rPr>
        <w:t>) в виде</w:t>
      </w:r>
    </w:p>
    <w:p w14:paraId="7B7D532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подтверждения транзакции посредством СМС-сообщения.</w:t>
      </w:r>
    </w:p>
    <w:p w14:paraId="11EB7E3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зачастую мошенники представляются сотрудниками банков и других</w:t>
      </w:r>
    </w:p>
    <w:p w14:paraId="1255103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известных компаний и по телефону сообщают своей жертве якобы о выигрыше в</w:t>
      </w:r>
    </w:p>
    <w:p w14:paraId="645BF5D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конкурсе или о поступлении платежа, который можно получить, произведя</w:t>
      </w:r>
    </w:p>
    <w:p w14:paraId="36F2BCC7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определенные действия через банкомат.</w:t>
      </w:r>
    </w:p>
    <w:p w14:paraId="1940F45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указанных действий преступников, неподготовленный человек может</w:t>
      </w:r>
    </w:p>
    <w:p w14:paraId="6BE9689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запросто остаться без денежных средств на своем банковском счете.</w:t>
      </w:r>
    </w:p>
    <w:p w14:paraId="745F612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защиты от подобных мошенников следует придерживаться некоторых правил:</w:t>
      </w:r>
    </w:p>
    <w:p w14:paraId="0A1EAA1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никогда и никому, ни при каких обстоятельствах нельзя передавать такие</w:t>
      </w:r>
    </w:p>
    <w:p w14:paraId="556F687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конфиденциальные данные, как логин, пароль или реквизиты вашей банковской</w:t>
      </w:r>
    </w:p>
    <w:p w14:paraId="2E0703E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карты (секретный код безопасности CVV2, подтверждающий подлинность карты,</w:t>
      </w:r>
    </w:p>
    <w:p w14:paraId="5E2DA5F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имя ее владельца, срок действия) и, разумеется, ПИН-код. Кроме того, если</w:t>
      </w:r>
    </w:p>
    <w:p w14:paraId="1845920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банковская карта привязана к номеру сотового телефона с функцией отправки СМС-</w:t>
      </w:r>
    </w:p>
    <w:p w14:paraId="4001174D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сообщений с кодом подтверждения операции с картой, нельзя сообщать данный код</w:t>
      </w:r>
    </w:p>
    <w:p w14:paraId="04E7B44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другим лицам;</w:t>
      </w:r>
    </w:p>
    <w:p w14:paraId="47FAB57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необходимо выбирать банкоматы, расположенные внутри офисов банков или в</w:t>
      </w:r>
    </w:p>
    <w:p w14:paraId="78109B9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охраняемых точках, оборудованных системами видеонаблюдения;</w:t>
      </w:r>
    </w:p>
    <w:p w14:paraId="302E4913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необходимо при вводе ПИН-кода закрывать клавиатуру банкомата рукой;</w:t>
      </w:r>
    </w:p>
    <w:p w14:paraId="7AB6278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возникновении проблем нельзя пользоваться советами «случайных</w:t>
      </w:r>
    </w:p>
    <w:p w14:paraId="391861A1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помощников», лучше сразу позвонить в банк и заблокировать карту. Если карта</w:t>
      </w:r>
    </w:p>
    <w:p w14:paraId="77663ED1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осталась в банкомате и не известен телефон банка, можно позвонить в компанию,</w:t>
      </w:r>
    </w:p>
    <w:p w14:paraId="2884D64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осуществляющую техническое обслуживание банкомата (номер должен быть указан</w:t>
      </w:r>
    </w:p>
    <w:p w14:paraId="0B1C5F0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терминале);</w:t>
      </w:r>
    </w:p>
    <w:p w14:paraId="5A77044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потери карты или при наличии оснований полагать, что третьи лица</w:t>
      </w:r>
    </w:p>
    <w:p w14:paraId="22EB3AF5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узнали ее реквизиты, необходимо срочно обратиться в банк и заблокировать ее;</w:t>
      </w:r>
    </w:p>
    <w:p w14:paraId="3541A0D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необходимо помнить, что банки не рассылают сообщений о блокировке карт, а в</w:t>
      </w:r>
    </w:p>
    <w:p w14:paraId="31C36DA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телефонном разговоре не выспрашивают конфиденциальные сведения и коды,</w:t>
      </w:r>
    </w:p>
    <w:p w14:paraId="3151B56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связанные с картами клиентов;</w:t>
      </w:r>
    </w:p>
    <w:p w14:paraId="26A9B459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необходимо незамедлительно информировать банк. Необходимо отслеживать</w:t>
      </w:r>
    </w:p>
    <w:p w14:paraId="5778721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списания с карты, обращать внимание на те, которые Вы не узнаете или которые</w:t>
      </w:r>
    </w:p>
    <w:p w14:paraId="42BD488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подозрительно выглядят;</w:t>
      </w:r>
    </w:p>
    <w:p w14:paraId="72932B2B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нельзя принимать всерьёз сообщения о выигрыше или о Ваших высоких шансах</w:t>
      </w:r>
    </w:p>
    <w:p w14:paraId="12EBF43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выиграть в лотереях, конкурсах или играх, в которых не принимали участие.</w:t>
      </w:r>
    </w:p>
    <w:p w14:paraId="010431C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есть ряд правил, соблюдение которых поможет сохранить денежные</w:t>
      </w:r>
    </w:p>
    <w:p w14:paraId="18F7672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при осуществлении платежей или банковских операций с помощью сети</w:t>
      </w:r>
    </w:p>
    <w:p w14:paraId="663E2427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Интернет:</w:t>
      </w:r>
    </w:p>
    <w:p w14:paraId="78FDECB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переходить по ссылкам, указанным в поступивших сообщениях, потому что</w:t>
      </w:r>
    </w:p>
    <w:p w14:paraId="406EB990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безопаснее вводить ссылку вручную на уже проверенном сайте в строке браузера.</w:t>
      </w:r>
    </w:p>
    <w:p w14:paraId="72D1B309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обязательно проверять адресную строку, если поступил запрос на повторную</w:t>
      </w:r>
    </w:p>
    <w:p w14:paraId="71CE456C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авторизацию, чтобы убедиться, на том ли сайте находитесь;</w:t>
      </w:r>
    </w:p>
    <w:p w14:paraId="114A227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 вводом логина и пароля, проверять, защищено ли соединение (наличие</w:t>
      </w:r>
    </w:p>
    <w:p w14:paraId="64190E2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перед адресом сайта букв "</w:t>
      </w:r>
      <w:proofErr w:type="spellStart"/>
      <w:r>
        <w:rPr>
          <w:rFonts w:ascii="Times New Roman" w:hAnsi="Times New Roman" w:cs="Times New Roman"/>
          <w:sz w:val="26"/>
          <w:szCs w:val="26"/>
        </w:rPr>
        <w:t>https</w:t>
      </w:r>
      <w:proofErr w:type="spellEnd"/>
      <w:r>
        <w:rPr>
          <w:rFonts w:ascii="Times New Roman" w:hAnsi="Times New Roman" w:cs="Times New Roman"/>
          <w:sz w:val="26"/>
          <w:szCs w:val="26"/>
        </w:rPr>
        <w:t>" говорит о защищенном соединении);</w:t>
      </w:r>
    </w:p>
    <w:p w14:paraId="3041406B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всегда проверять источник входящих писем и сообщений, ведь может быть</w:t>
      </w:r>
    </w:p>
    <w:p w14:paraId="5251169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небезопасным даже письмо, присланное лучшим другом, так как его могли также</w:t>
      </w:r>
    </w:p>
    <w:p w14:paraId="0BDBC6B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обмануть или взломать телефон, почту, аккаунт;</w:t>
      </w:r>
    </w:p>
    <w:p w14:paraId="0964297D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заходить в интернет-банк с чужих компьютеров или телефонов (если пришлось</w:t>
      </w:r>
    </w:p>
    <w:p w14:paraId="6298584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 сделать, то по завершению сессии необходимо нажать "Выход" и очистить кэш-</w:t>
      </w:r>
    </w:p>
    <w:p w14:paraId="09809583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память);</w:t>
      </w:r>
    </w:p>
    <w:p w14:paraId="24F468A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вводить без необходимости свои персональные данные, помимо логина и</w:t>
      </w:r>
    </w:p>
    <w:p w14:paraId="4F5FB2F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пароля;</w:t>
      </w:r>
    </w:p>
    <w:p w14:paraId="2562C2CB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лучше использовать сложный пароль для входа в личный кабинет, а также</w:t>
      </w:r>
    </w:p>
    <w:p w14:paraId="58D7BDA3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одноразовые пароли, запрашиваемые банками для подтверждения действий в</w:t>
      </w:r>
    </w:p>
    <w:p w14:paraId="6792F286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личном кабинете;</w:t>
      </w:r>
    </w:p>
    <w:p w14:paraId="0B6EF67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оперативно уведомлять банк при получении подозрительных сообщений на</w:t>
      </w:r>
    </w:p>
    <w:p w14:paraId="3AF30442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телефон, не звонить по указанным в них номерам. Также необходимо</w:t>
      </w:r>
    </w:p>
    <w:p w14:paraId="17F73291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информировать банк в случае смены номера или утраты SIM-карты;</w:t>
      </w:r>
    </w:p>
    <w:p w14:paraId="015BAF4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установить пароль на телефон и не снимать блокировку с экрана при посторонних</w:t>
      </w:r>
    </w:p>
    <w:p w14:paraId="356119E1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лицах;</w:t>
      </w:r>
    </w:p>
    <w:p w14:paraId="692A9EB5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запретить оператору связи замену SIM-карты по доверенности;</w:t>
      </w:r>
    </w:p>
    <w:p w14:paraId="23178685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 совершения покупки в интернет-магазине необходимо собрать информацию о</w:t>
      </w:r>
    </w:p>
    <w:p w14:paraId="589068BE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продавце: физический адрес продавца (не абонентский ящик), его телефон, отзывы в</w:t>
      </w:r>
    </w:p>
    <w:p w14:paraId="370F255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Интернете. В случае негативных отзывов, сведений об обмане и т.д., лучше не</w:t>
      </w:r>
    </w:p>
    <w:p w14:paraId="5B18CFDA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рисковать;</w:t>
      </w:r>
    </w:p>
    <w:p w14:paraId="61EAB616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использовать для покупок в Интернете банковскую карту с высокой степенью</w:t>
      </w:r>
    </w:p>
    <w:p w14:paraId="0458464F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защиты;</w:t>
      </w:r>
    </w:p>
    <w:p w14:paraId="498DEFC8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игнорировать сообщения с просьбами предоставить личную или финансовую</w:t>
      </w:r>
    </w:p>
    <w:p w14:paraId="6534B681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информацию;</w:t>
      </w:r>
    </w:p>
    <w:p w14:paraId="324A4D74" w14:textId="77777777" w:rsidR="00E84B4B" w:rsidRDefault="00E84B4B" w:rsidP="00E84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Вы все же стали жертвой мошенников, Вам необходимо обратиться с</w:t>
      </w:r>
    </w:p>
    <w:p w14:paraId="74856834" w14:textId="678A25C4" w:rsidR="00000000" w:rsidRDefault="00E84B4B" w:rsidP="00E84B4B">
      <w:r>
        <w:rPr>
          <w:rFonts w:ascii="Times New Roman" w:hAnsi="Times New Roman" w:cs="Times New Roman"/>
          <w:sz w:val="26"/>
          <w:szCs w:val="26"/>
        </w:rPr>
        <w:t>заявлением в дежурную часть ближайшего к вам отделения полиции.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4B"/>
    <w:rsid w:val="00E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67632"/>
  <w14:defaultImageDpi w14:val="0"/>
  <w15:docId w15:val="{C489B2A8-27F2-4897-9142-9955CF8D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2</cp:revision>
  <dcterms:created xsi:type="dcterms:W3CDTF">2020-06-22T04:57:00Z</dcterms:created>
  <dcterms:modified xsi:type="dcterms:W3CDTF">2020-06-22T04:57:00Z</dcterms:modified>
</cp:coreProperties>
</file>