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F4" w:rsidRDefault="009D49F4" w:rsidP="009D49F4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Чтение и пересказ в подготовительной группе из серии рассказов Николая</w:t>
      </w:r>
      <w:r w:rsidRPr="009D49F4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 Сладков</w:t>
      </w:r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а</w:t>
      </w:r>
      <w:r w:rsidRPr="009D49F4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br/>
      </w:r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«</w:t>
      </w:r>
      <w:r w:rsidRPr="009D49F4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Лесные сказки</w:t>
      </w:r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»</w:t>
      </w:r>
    </w:p>
    <w:p w:rsidR="009D49F4" w:rsidRDefault="009D49F4" w:rsidP="009D49F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  <w:r w:rsidRPr="005358B6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Цель: создать условия для восприятия и усвоения детьми произведения о животных, развития умения пересказывать сказку. </w:t>
      </w:r>
    </w:p>
    <w:p w:rsidR="00170CCE" w:rsidRPr="005358B6" w:rsidRDefault="00170CCE" w:rsidP="009D49F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Приготовьте бумагу и карандаш для составления схематичного плана пересказа.</w:t>
      </w:r>
    </w:p>
    <w:p w:rsidR="009D49F4" w:rsidRPr="005358B6" w:rsidRDefault="009D49F4" w:rsidP="009D49F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  <w:r w:rsidRPr="005358B6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Сначала знакомим ребенка с автором, называем его произведения, предлагаем послушать одно из них.</w:t>
      </w:r>
    </w:p>
    <w:p w:rsidR="009D49F4" w:rsidRPr="005358B6" w:rsidRDefault="009D49F4" w:rsidP="009D49F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4"/>
          <w:szCs w:val="34"/>
          <w:lang w:eastAsia="ru-RU"/>
        </w:rPr>
      </w:pPr>
      <w:r w:rsidRPr="005358B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39825" cy="1710055"/>
            <wp:effectExtent l="19050" t="0" r="3175" b="0"/>
            <wp:docPr id="7" name="Рисунок 7" descr="Slad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adko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9F4" w:rsidRDefault="009D49F4" w:rsidP="009D49F4">
      <w:pPr>
        <w:pStyle w:val="2"/>
        <w:pBdr>
          <w:bottom w:val="single" w:sz="8" w:space="0" w:color="A2A9B1"/>
        </w:pBdr>
        <w:shd w:val="clear" w:color="auto" w:fill="FFFFFF"/>
        <w:spacing w:before="240" w:after="60"/>
        <w:rPr>
          <w:rFonts w:ascii="Georgia" w:hAnsi="Georgia"/>
          <w:b w:val="0"/>
          <w:bCs w:val="0"/>
          <w:color w:val="000000"/>
        </w:rPr>
      </w:pPr>
      <w:r>
        <w:rPr>
          <w:rStyle w:val="mw-headline"/>
          <w:rFonts w:ascii="Georgia" w:hAnsi="Georgia"/>
          <w:b w:val="0"/>
          <w:bCs w:val="0"/>
          <w:color w:val="000000"/>
        </w:rPr>
        <w:t>Биография</w:t>
      </w:r>
    </w:p>
    <w:p w:rsidR="009D49F4" w:rsidRDefault="009D49F4" w:rsidP="009D49F4">
      <w:pPr>
        <w:pStyle w:val="a6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Родился </w:t>
      </w:r>
      <w:hyperlink r:id="rId6" w:tooltip="5 января" w:history="1">
        <w:r>
          <w:rPr>
            <w:rStyle w:val="a5"/>
            <w:rFonts w:ascii="Arial" w:hAnsi="Arial" w:cs="Arial"/>
            <w:color w:val="0B0080"/>
            <w:sz w:val="26"/>
            <w:szCs w:val="26"/>
          </w:rPr>
          <w:t>5 января</w:t>
        </w:r>
      </w:hyperlink>
      <w:r>
        <w:rPr>
          <w:rFonts w:ascii="Arial" w:hAnsi="Arial" w:cs="Arial"/>
          <w:color w:val="222222"/>
          <w:sz w:val="26"/>
          <w:szCs w:val="26"/>
        </w:rPr>
        <w:t> </w:t>
      </w:r>
      <w:hyperlink r:id="rId7" w:tooltip="1920 год" w:history="1">
        <w:r>
          <w:rPr>
            <w:rStyle w:val="a5"/>
            <w:rFonts w:ascii="Arial" w:hAnsi="Arial" w:cs="Arial"/>
            <w:color w:val="0B0080"/>
            <w:sz w:val="26"/>
            <w:szCs w:val="26"/>
          </w:rPr>
          <w:t>1920 года</w:t>
        </w:r>
      </w:hyperlink>
      <w:r>
        <w:rPr>
          <w:rFonts w:ascii="Arial" w:hAnsi="Arial" w:cs="Arial"/>
          <w:color w:val="222222"/>
          <w:sz w:val="26"/>
          <w:szCs w:val="26"/>
        </w:rPr>
        <w:t> в </w:t>
      </w:r>
      <w:hyperlink r:id="rId8" w:tooltip="Москва" w:history="1">
        <w:r>
          <w:rPr>
            <w:rStyle w:val="a5"/>
            <w:rFonts w:ascii="Arial" w:hAnsi="Arial" w:cs="Arial"/>
            <w:color w:val="0B0080"/>
            <w:sz w:val="26"/>
            <w:szCs w:val="26"/>
          </w:rPr>
          <w:t>Москве</w:t>
        </w:r>
      </w:hyperlink>
      <w:r>
        <w:rPr>
          <w:rFonts w:ascii="Arial" w:hAnsi="Arial" w:cs="Arial"/>
          <w:color w:val="222222"/>
          <w:sz w:val="26"/>
          <w:szCs w:val="26"/>
        </w:rPr>
        <w:t>, но с 1928 года жил в </w:t>
      </w:r>
      <w:hyperlink r:id="rId9" w:tooltip="Ленинград" w:history="1">
        <w:r>
          <w:rPr>
            <w:rStyle w:val="a5"/>
            <w:rFonts w:ascii="Arial" w:hAnsi="Arial" w:cs="Arial"/>
            <w:color w:val="0B0080"/>
            <w:sz w:val="26"/>
            <w:szCs w:val="26"/>
          </w:rPr>
          <w:t>Ленинграде</w:t>
        </w:r>
      </w:hyperlink>
      <w:r>
        <w:rPr>
          <w:rFonts w:ascii="Arial" w:hAnsi="Arial" w:cs="Arial"/>
          <w:color w:val="222222"/>
          <w:sz w:val="26"/>
          <w:szCs w:val="26"/>
        </w:rPr>
        <w:t>. С детства любил природу. Со второго класса начал вести дневник, куда вписывал свои первые впечатления и наблюдения. В молодости увлекался </w:t>
      </w:r>
      <w:hyperlink r:id="rId10" w:tooltip="Охота" w:history="1">
        <w:r>
          <w:rPr>
            <w:rStyle w:val="a5"/>
            <w:rFonts w:ascii="Arial" w:hAnsi="Arial" w:cs="Arial"/>
            <w:color w:val="0B0080"/>
            <w:sz w:val="26"/>
            <w:szCs w:val="26"/>
          </w:rPr>
          <w:t>охотой</w:t>
        </w:r>
      </w:hyperlink>
      <w:r>
        <w:rPr>
          <w:rFonts w:ascii="Arial" w:hAnsi="Arial" w:cs="Arial"/>
          <w:color w:val="222222"/>
          <w:sz w:val="26"/>
          <w:szCs w:val="26"/>
        </w:rPr>
        <w:t>, однако впоследствии отказался от этого занятия, считая спортивную охоту варварством. Вместо неё стал заниматься </w:t>
      </w:r>
      <w:hyperlink r:id="rId11" w:tooltip="Фотоохота" w:history="1">
        <w:r>
          <w:rPr>
            <w:rStyle w:val="a5"/>
            <w:rFonts w:ascii="Arial" w:hAnsi="Arial" w:cs="Arial"/>
            <w:color w:val="0B0080"/>
            <w:sz w:val="26"/>
            <w:szCs w:val="26"/>
          </w:rPr>
          <w:t>фотоохотой</w:t>
        </w:r>
      </w:hyperlink>
      <w:r>
        <w:rPr>
          <w:rFonts w:ascii="Arial" w:hAnsi="Arial" w:cs="Arial"/>
          <w:color w:val="222222"/>
          <w:sz w:val="26"/>
          <w:szCs w:val="26"/>
        </w:rPr>
        <w:t>.</w:t>
      </w:r>
    </w:p>
    <w:p w:rsidR="009D49F4" w:rsidRDefault="009D49F4" w:rsidP="009D49F4">
      <w:pPr>
        <w:pStyle w:val="a6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Во время </w:t>
      </w:r>
      <w:hyperlink r:id="rId12" w:tooltip="Великая Отечественная война" w:history="1">
        <w:r>
          <w:rPr>
            <w:rStyle w:val="a5"/>
            <w:rFonts w:ascii="Arial" w:hAnsi="Arial" w:cs="Arial"/>
            <w:color w:val="0B0080"/>
            <w:sz w:val="26"/>
            <w:szCs w:val="26"/>
          </w:rPr>
          <w:t>Великой Отечественной войны</w:t>
        </w:r>
      </w:hyperlink>
      <w:r>
        <w:rPr>
          <w:rFonts w:ascii="Arial" w:hAnsi="Arial" w:cs="Arial"/>
          <w:color w:val="222222"/>
          <w:sz w:val="26"/>
          <w:szCs w:val="26"/>
        </w:rPr>
        <w:t> добровольцем ушёл в армию, служил военным </w:t>
      </w:r>
      <w:hyperlink r:id="rId13" w:tooltip="Топография" w:history="1">
        <w:r>
          <w:rPr>
            <w:rStyle w:val="a5"/>
            <w:rFonts w:ascii="Arial" w:hAnsi="Arial" w:cs="Arial"/>
            <w:color w:val="0B0080"/>
            <w:sz w:val="26"/>
            <w:szCs w:val="26"/>
          </w:rPr>
          <w:t>топографом</w:t>
        </w:r>
      </w:hyperlink>
      <w:r>
        <w:rPr>
          <w:rFonts w:ascii="Arial" w:hAnsi="Arial" w:cs="Arial"/>
          <w:color w:val="222222"/>
          <w:sz w:val="26"/>
          <w:szCs w:val="26"/>
        </w:rPr>
        <w:t> на </w:t>
      </w:r>
      <w:hyperlink r:id="rId14" w:tooltip="Закавказский фронт" w:history="1">
        <w:r>
          <w:rPr>
            <w:rStyle w:val="a5"/>
            <w:rFonts w:ascii="Arial" w:hAnsi="Arial" w:cs="Arial"/>
            <w:color w:val="0B0080"/>
            <w:sz w:val="26"/>
            <w:szCs w:val="26"/>
          </w:rPr>
          <w:t>Закавказском фронте</w:t>
        </w:r>
      </w:hyperlink>
      <w:r>
        <w:rPr>
          <w:rFonts w:ascii="Arial" w:hAnsi="Arial" w:cs="Arial"/>
          <w:color w:val="222222"/>
          <w:sz w:val="26"/>
          <w:szCs w:val="26"/>
        </w:rPr>
        <w:t>. В мирное время сохранил ту же специальность. Начал  писать благодаря встрече с Виталием Бианки. Всего написал более 60 книг. Вместе с </w:t>
      </w:r>
      <w:hyperlink r:id="rId15" w:tooltip="Бианки, Виталий Валентинович" w:history="1">
        <w:r>
          <w:rPr>
            <w:rStyle w:val="a5"/>
            <w:rFonts w:ascii="Arial" w:hAnsi="Arial" w:cs="Arial"/>
            <w:color w:val="0B0080"/>
            <w:sz w:val="26"/>
            <w:szCs w:val="26"/>
          </w:rPr>
          <w:t>Виталием Бианки</w:t>
        </w:r>
      </w:hyperlink>
      <w:r>
        <w:rPr>
          <w:rFonts w:ascii="Arial" w:hAnsi="Arial" w:cs="Arial"/>
          <w:color w:val="222222"/>
          <w:sz w:val="26"/>
          <w:szCs w:val="26"/>
        </w:rPr>
        <w:t xml:space="preserve"> выпускал радиопередачу «Вести из леса». Много путешествовал, как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правило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в одиночку, эти путешествия отражены в книгах. Много писал о необходимости защиты природы, охраны исчезающих видов, воспитания бережного отношения к природе.</w:t>
      </w:r>
    </w:p>
    <w:p w:rsidR="009D49F4" w:rsidRDefault="009D49F4" w:rsidP="009D49F4">
      <w:pPr>
        <w:pStyle w:val="a6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Произведения Сладкова — книги встреч, открытий, знакомств. Они направлены на формирование доброго отношения юного читателя к природе</w:t>
      </w:r>
      <w:hyperlink r:id="rId16" w:anchor="cite_note-6" w:history="1">
        <w:r>
          <w:rPr>
            <w:rStyle w:val="a5"/>
            <w:rFonts w:ascii="Arial" w:hAnsi="Arial" w:cs="Arial"/>
            <w:color w:val="0B0080"/>
            <w:sz w:val="21"/>
            <w:szCs w:val="21"/>
            <w:vertAlign w:val="superscript"/>
          </w:rPr>
          <w:t>[6]</w:t>
        </w:r>
      </w:hyperlink>
      <w:r>
        <w:rPr>
          <w:rFonts w:ascii="Arial" w:hAnsi="Arial" w:cs="Arial"/>
          <w:color w:val="222222"/>
          <w:sz w:val="26"/>
          <w:szCs w:val="26"/>
        </w:rPr>
        <w:t>.</w:t>
      </w:r>
    </w:p>
    <w:p w:rsidR="009D49F4" w:rsidRDefault="009D49F4" w:rsidP="009D49F4">
      <w:pPr>
        <w:pStyle w:val="a6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Многократно выступал против практики содержания диких животных в неволе (в том числе в </w:t>
      </w:r>
      <w:hyperlink r:id="rId17" w:tooltip="Зоопарк" w:history="1">
        <w:r>
          <w:rPr>
            <w:rStyle w:val="a5"/>
            <w:rFonts w:ascii="Arial" w:hAnsi="Arial" w:cs="Arial"/>
            <w:color w:val="0B0080"/>
            <w:sz w:val="26"/>
            <w:szCs w:val="26"/>
          </w:rPr>
          <w:t>зоопарках</w:t>
        </w:r>
      </w:hyperlink>
      <w:r>
        <w:rPr>
          <w:rFonts w:ascii="Arial" w:hAnsi="Arial" w:cs="Arial"/>
          <w:color w:val="222222"/>
          <w:sz w:val="26"/>
          <w:szCs w:val="26"/>
        </w:rPr>
        <w:t>), утверждая, что жизнь таких животных не является полноценной</w:t>
      </w:r>
      <w:hyperlink r:id="rId18" w:anchor="cite_note-sobranie-7" w:history="1">
        <w:r>
          <w:rPr>
            <w:rStyle w:val="a5"/>
            <w:rFonts w:ascii="Arial" w:hAnsi="Arial" w:cs="Arial"/>
            <w:color w:val="0B0080"/>
            <w:sz w:val="21"/>
            <w:szCs w:val="21"/>
            <w:vertAlign w:val="superscript"/>
          </w:rPr>
          <w:t>[7]</w:t>
        </w:r>
      </w:hyperlink>
      <w:hyperlink r:id="rId19" w:anchor="cite_note-8" w:history="1">
        <w:r>
          <w:rPr>
            <w:rStyle w:val="a5"/>
            <w:rFonts w:ascii="Arial" w:hAnsi="Arial" w:cs="Arial"/>
            <w:color w:val="0B0080"/>
            <w:sz w:val="21"/>
            <w:szCs w:val="21"/>
            <w:vertAlign w:val="superscript"/>
          </w:rPr>
          <w:t>[8]</w:t>
        </w:r>
      </w:hyperlink>
      <w:r>
        <w:rPr>
          <w:rFonts w:ascii="Arial" w:hAnsi="Arial" w:cs="Arial"/>
          <w:color w:val="222222"/>
          <w:sz w:val="26"/>
          <w:szCs w:val="26"/>
        </w:rPr>
        <w:t>.</w:t>
      </w:r>
    </w:p>
    <w:p w:rsidR="00C039C5" w:rsidRDefault="00C039C5" w:rsidP="009D49F4">
      <w:pPr>
        <w:pStyle w:val="a6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Одни из последних его произведений:</w:t>
      </w:r>
    </w:p>
    <w:p w:rsidR="00C039C5" w:rsidRPr="00C039C5" w:rsidRDefault="00C039C5" w:rsidP="00C039C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039C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«Дети радуги», 1981</w:t>
      </w:r>
    </w:p>
    <w:p w:rsidR="00C039C5" w:rsidRPr="00C039C5" w:rsidRDefault="00C039C5" w:rsidP="00C039C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hyperlink r:id="rId20" w:history="1">
        <w:r w:rsidRPr="00C039C5">
          <w:rPr>
            <w:rFonts w:ascii="Arial" w:eastAsia="Times New Roman" w:hAnsi="Arial" w:cs="Arial"/>
            <w:color w:val="663366"/>
            <w:sz w:val="26"/>
            <w:lang w:eastAsia="ru-RU"/>
          </w:rPr>
          <w:t>«В лес по загадки», 1983</w:t>
        </w:r>
      </w:hyperlink>
      <w:r w:rsidRPr="00C039C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</w:p>
    <w:p w:rsidR="00C039C5" w:rsidRPr="00C039C5" w:rsidRDefault="00C039C5" w:rsidP="00C039C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039C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«Иду я по лесу», 1983</w:t>
      </w:r>
    </w:p>
    <w:p w:rsidR="00C039C5" w:rsidRPr="00C039C5" w:rsidRDefault="00C039C5" w:rsidP="00C039C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039C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«Разноцветная земля», 1984.</w:t>
      </w:r>
    </w:p>
    <w:p w:rsidR="00C039C5" w:rsidRPr="00C039C5" w:rsidRDefault="00C039C5" w:rsidP="00C039C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039C5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>«Под шапкой-невидимкой», 1986.</w:t>
      </w:r>
    </w:p>
    <w:p w:rsidR="00C039C5" w:rsidRPr="00C039C5" w:rsidRDefault="00C039C5" w:rsidP="00C039C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039C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«Азбука леса», 1986</w:t>
      </w:r>
    </w:p>
    <w:p w:rsidR="00C039C5" w:rsidRPr="00C039C5" w:rsidRDefault="00C039C5" w:rsidP="00C039C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039C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«Весенние радости», 1991</w:t>
      </w:r>
    </w:p>
    <w:p w:rsidR="00C039C5" w:rsidRDefault="00C039C5" w:rsidP="00C039C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039C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Написал множество рассказо</w:t>
      </w:r>
      <w:r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для детей.</w:t>
      </w:r>
    </w:p>
    <w:p w:rsidR="00C039C5" w:rsidRDefault="00C039C5" w:rsidP="00C039C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i/>
          <w:color w:val="222222"/>
          <w:sz w:val="26"/>
          <w:szCs w:val="26"/>
          <w:lang w:eastAsia="ru-RU"/>
        </w:rPr>
      </w:pPr>
      <w:r w:rsidRPr="00C039C5">
        <w:rPr>
          <w:rFonts w:ascii="Arial" w:eastAsia="Times New Roman" w:hAnsi="Arial" w:cs="Arial"/>
          <w:i/>
          <w:color w:val="222222"/>
          <w:sz w:val="26"/>
          <w:szCs w:val="26"/>
          <w:lang w:eastAsia="ru-RU"/>
        </w:rPr>
        <w:t>Беседа с ребенком продолжается.</w:t>
      </w:r>
    </w:p>
    <w:p w:rsidR="00C039C5" w:rsidRPr="00C039C5" w:rsidRDefault="00C039C5" w:rsidP="00C039C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039C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Помнишь, как мы ждали, когда же растает весь снег, чтобы было можно гулять по чистой детской площадке?</w:t>
      </w:r>
    </w:p>
    <w:p w:rsidR="00C039C5" w:rsidRPr="00C039C5" w:rsidRDefault="00C039C5" w:rsidP="00C039C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Интересно, что происходит весной у лесных животных? Ждут ли они</w:t>
      </w:r>
      <w:proofErr w:type="gramStart"/>
      <w:r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когда растает снег? Николай Сладков </w:t>
      </w:r>
      <w:proofErr w:type="gramStart"/>
      <w:r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представил это так… </w:t>
      </w:r>
      <w:r w:rsidRPr="00C039C5">
        <w:rPr>
          <w:rFonts w:ascii="Arial" w:eastAsia="Times New Roman" w:hAnsi="Arial" w:cs="Arial"/>
          <w:i/>
          <w:color w:val="222222"/>
          <w:sz w:val="26"/>
          <w:szCs w:val="26"/>
          <w:lang w:eastAsia="ru-RU"/>
        </w:rPr>
        <w:t>Читаем</w:t>
      </w:r>
      <w:proofErr w:type="gramEnd"/>
      <w:r w:rsidRPr="00C039C5">
        <w:rPr>
          <w:rFonts w:ascii="Arial" w:eastAsia="Times New Roman" w:hAnsi="Arial" w:cs="Arial"/>
          <w:i/>
          <w:color w:val="222222"/>
          <w:sz w:val="26"/>
          <w:szCs w:val="26"/>
          <w:lang w:eastAsia="ru-RU"/>
        </w:rPr>
        <w:t xml:space="preserve"> рассказ.</w:t>
      </w:r>
    </w:p>
    <w:p w:rsidR="009D49F4" w:rsidRDefault="009D49F4" w:rsidP="009D49F4">
      <w:pPr>
        <w:pStyle w:val="a6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6"/>
          <w:szCs w:val="26"/>
        </w:rPr>
      </w:pPr>
    </w:p>
    <w:p w:rsidR="009D49F4" w:rsidRPr="009D49F4" w:rsidRDefault="009D49F4" w:rsidP="009D49F4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bCs/>
          <w:color w:val="000000"/>
          <w:kern w:val="36"/>
          <w:sz w:val="34"/>
          <w:szCs w:val="34"/>
          <w:lang w:eastAsia="ru-RU"/>
        </w:rPr>
      </w:pPr>
    </w:p>
    <w:p w:rsidR="009D49F4" w:rsidRPr="009D49F4" w:rsidRDefault="009D49F4" w:rsidP="009D49F4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bookmarkStart w:id="0" w:name="TOC_idp9134960"/>
      <w:bookmarkEnd w:id="0"/>
      <w:r w:rsidRPr="009D49F4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Как медведя переворачивали</w:t>
      </w:r>
    </w:p>
    <w:p w:rsidR="009D49F4" w:rsidRPr="009D49F4" w:rsidRDefault="009D49F4" w:rsidP="009D49F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   Натерпелись птицы и звери от зимы лиха. Что ни день – метель, что ни ночь – мороз. Зиме конца-краю не видно. Разоспался Медведь в берлоге. Забыл, наверное, что пора ему на другой бок перевернуться.</w:t>
      </w:r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br/>
        <w:t>   Есть лесная примета: как Медведь перевернётся на другой бок, так солнце повернёт на лето.</w:t>
      </w:r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br/>
        <w:t>   Лопнуло у птиц и зверей терпение. Пошли Медведя будить:</w:t>
      </w:r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br/>
        <w:t xml:space="preserve">   – Эй, Медведь, пора! Зима всем надоела! По солнышку мы соскучились. Переворачивайся, переворачивайся, пролежни </w:t>
      </w:r>
      <w:proofErr w:type="gramStart"/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уж</w:t>
      </w:r>
      <w:proofErr w:type="gramEnd"/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 xml:space="preserve"> небось?</w:t>
      </w:r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br/>
        <w:t xml:space="preserve">   Медведь в ответ ни гугу: не шелохнётся, не ворохнётся. </w:t>
      </w:r>
      <w:proofErr w:type="gramStart"/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Знай</w:t>
      </w:r>
      <w:proofErr w:type="gramEnd"/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 xml:space="preserve"> посапывает.</w:t>
      </w:r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br/>
        <w:t xml:space="preserve">   – Эх, </w:t>
      </w:r>
      <w:proofErr w:type="gramStart"/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долбануть</w:t>
      </w:r>
      <w:proofErr w:type="gramEnd"/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 xml:space="preserve"> бы его в затылок! – воскликнул Дятел. – </w:t>
      </w:r>
      <w:proofErr w:type="gramStart"/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Небось</w:t>
      </w:r>
      <w:proofErr w:type="gramEnd"/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 xml:space="preserve"> бы сразу зашевелился!</w:t>
      </w:r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br/>
        <w:t>   – </w:t>
      </w:r>
      <w:proofErr w:type="spellStart"/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Не-ет</w:t>
      </w:r>
      <w:proofErr w:type="spellEnd"/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 xml:space="preserve">, – промычал Лось, – с ним надо почтительно, уважительно. Ау, Михайло </w:t>
      </w:r>
      <w:proofErr w:type="spellStart"/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Потапыч</w:t>
      </w:r>
      <w:proofErr w:type="spellEnd"/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 xml:space="preserve">! Услышь ты нас, слёзно просим и умоляем: перевернись ты, хоть не спеша, на другой бок! Жизнь не мила. Стоим мы, лоси, в осиннике, что коровы в стойле: шагу в сторону не шагнуть. Снегу-то в лесу по уши! Беда, </w:t>
      </w:r>
      <w:proofErr w:type="gramStart"/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коли волки о нас пронюхают</w:t>
      </w:r>
      <w:proofErr w:type="gramEnd"/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.</w:t>
      </w:r>
    </w:p>
    <w:p w:rsidR="009D49F4" w:rsidRPr="009D49F4" w:rsidRDefault="009D49F4" w:rsidP="009D49F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9"/>
          <w:szCs w:val="29"/>
          <w:lang w:eastAsia="ru-RU"/>
        </w:rPr>
        <w:lastRenderedPageBreak/>
        <w:drawing>
          <wp:inline distT="0" distB="0" distL="0" distR="0">
            <wp:extent cx="5379720" cy="3432175"/>
            <wp:effectExtent l="19050" t="0" r="0" b="0"/>
            <wp:docPr id="1" name="Рисунок 1" descr="https://thelib.ru/books/00/13/55/00135520/i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elib.ru/books/00/13/55/00135520/i_001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343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9F4" w:rsidRPr="009D49F4" w:rsidRDefault="009D49F4" w:rsidP="009D49F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   Медведь ухом пошевелил, ворчит сквозь зубы:</w:t>
      </w:r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br/>
        <w:t>   – А мне какое до вас, лосей, дело! Мне снег глубокий на пользу: и тепло, и спится спокойно.</w:t>
      </w:r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br/>
        <w:t>   Тут Белая Куропатка запричитала:</w:t>
      </w:r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br/>
        <w:t>   – И не стыдно, Медведь? Все ягоды, все кустики с почками снег закрыл – что нам клевать прикажешь? Ну что тебе стоит на другой бок перевернуться, зиму поторопить? Хоп – и готово!</w:t>
      </w:r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br/>
        <w:t>   А Медведь своё:</w:t>
      </w:r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br/>
        <w:t xml:space="preserve">   – Даже смешно! Зима вам надоела, а я с боку на бок переворачивайся! </w:t>
      </w:r>
      <w:proofErr w:type="gramStart"/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Ну</w:t>
      </w:r>
      <w:proofErr w:type="gramEnd"/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 xml:space="preserve"> какое мне дело до почек и ягод? У меня под шкурой сала запас.</w:t>
      </w:r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br/>
        <w:t>   Белка терпела-терпела – не вытерпела:</w:t>
      </w:r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br/>
        <w:t>   – Ах ты тюфяк мохнатый, перевернуться ему, видишь ли, лень! А ты вот попрыгал бы по веткам мороженым, лапы до крови ободрал бы, как я!.. Переворачивайся, лежебока, до трёх считаю: раз, два, три!</w:t>
      </w:r>
    </w:p>
    <w:p w:rsidR="009D49F4" w:rsidRPr="009D49F4" w:rsidRDefault="009D49F4" w:rsidP="009D49F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9"/>
          <w:szCs w:val="29"/>
          <w:lang w:eastAsia="ru-RU"/>
        </w:rPr>
        <w:lastRenderedPageBreak/>
        <w:drawing>
          <wp:inline distT="0" distB="0" distL="0" distR="0">
            <wp:extent cx="5320030" cy="3503295"/>
            <wp:effectExtent l="19050" t="0" r="0" b="0"/>
            <wp:docPr id="2" name="Рисунок 2" descr="https://thelib.ru/books/00/13/55/00135520/i_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elib.ru/books/00/13/55/00135520/i_002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030" cy="350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9F4" w:rsidRPr="009D49F4" w:rsidRDefault="009D49F4" w:rsidP="009D49F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 xml:space="preserve">   – Четыре, пять, шесть! – насмехается Медведь. – Вот напугала! А ну – кыш </w:t>
      </w:r>
      <w:proofErr w:type="spellStart"/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отседова</w:t>
      </w:r>
      <w:proofErr w:type="spellEnd"/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! Спать мешаете.</w:t>
      </w:r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br/>
        <w:t>   Поджали звери хвосты, повесили птицы носы – начали расходиться. А тут из снега Мышка вдруг высунулась да как запищит:</w:t>
      </w:r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br/>
        <w:t xml:space="preserve">   – Такие большие, а испугались? Да разве с ним, куцехвостым, так разговаривать надо? Ни по-хорошему, ни по-плохому он не понимает. С ним </w:t>
      </w:r>
      <w:proofErr w:type="spellStart"/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по-нашенски</w:t>
      </w:r>
      <w:proofErr w:type="spellEnd"/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 xml:space="preserve"> надобно, </w:t>
      </w:r>
      <w:proofErr w:type="spellStart"/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по-мышиному</w:t>
      </w:r>
      <w:proofErr w:type="spellEnd"/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. Вы меня попросите – я его мигом переверну!</w:t>
      </w:r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br/>
        <w:t>   – Ты – Медведя?! – ахнули звери.</w:t>
      </w:r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br/>
        <w:t xml:space="preserve">   – Одной левой лапкой! – </w:t>
      </w:r>
      <w:proofErr w:type="gramStart"/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похваляется</w:t>
      </w:r>
      <w:proofErr w:type="gramEnd"/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 xml:space="preserve"> Мышь.</w:t>
      </w:r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br/>
        <w:t>   Юркнула Мышь в берлогу – давай Медведя щекотать.</w:t>
      </w:r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br/>
        <w:t>   Бегает по нему, коготками царапает, зубками прикусывает. Задёргался Медведь, завизжал поросёнком, ногами задрыгал.</w:t>
      </w:r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br/>
        <w:t xml:space="preserve">   – Ой, не могу! – завывает. – Ой, перевернусь, только не щекочи! </w:t>
      </w:r>
      <w:proofErr w:type="spellStart"/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О-хо-хо-хо</w:t>
      </w:r>
      <w:proofErr w:type="spellEnd"/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 xml:space="preserve">! </w:t>
      </w:r>
      <w:proofErr w:type="spellStart"/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А-ха-ха-ха</w:t>
      </w:r>
      <w:proofErr w:type="spellEnd"/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!</w:t>
      </w:r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br/>
        <w:t>   А пар из берлоги – как дым из трубы.</w:t>
      </w:r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br/>
        <w:t>   Мышка высунулась и пищит:</w:t>
      </w:r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br/>
        <w:t>   – Перевернулся как миленький! Давно бы мне сказали.</w:t>
      </w:r>
      <w:r w:rsidRPr="009D49F4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br/>
        <w:t>   Ну а как перевернулся Медведь на другой бок, так сразу солнце повернуло на лето. Что ни день – солнце выше, что ни день – весна ближе. Что ни день – светлей, веселей в лесу!</w:t>
      </w:r>
    </w:p>
    <w:p w:rsidR="009D49F4" w:rsidRPr="009D49F4" w:rsidRDefault="009D49F4" w:rsidP="009D49F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9"/>
          <w:szCs w:val="29"/>
          <w:lang w:eastAsia="ru-RU"/>
        </w:rPr>
        <w:lastRenderedPageBreak/>
        <w:drawing>
          <wp:inline distT="0" distB="0" distL="0" distR="0">
            <wp:extent cx="1424940" cy="1341755"/>
            <wp:effectExtent l="19050" t="0" r="3810" b="0"/>
            <wp:docPr id="3" name="Рисунок 3" descr="https://thelib.ru/books/00/13/55/00135520/i_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elib.ru/books/00/13/55/00135520/i_003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34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8C0" w:rsidRDefault="008B08C0" w:rsidP="009D49F4"/>
    <w:p w:rsidR="00087857" w:rsidRDefault="00087857">
      <w:r>
        <w:t>Беседа по содержанию сказки.</w:t>
      </w:r>
    </w:p>
    <w:p w:rsidR="00C039C5" w:rsidRDefault="00C039C5">
      <w:r>
        <w:t>Сначала выяснить, какие слова не понятны, объяснить их.</w:t>
      </w:r>
    </w:p>
    <w:p w:rsidR="00C039C5" w:rsidRDefault="00C039C5">
      <w:r>
        <w:t xml:space="preserve">Спросить про общее впечатление – понравилось </w:t>
      </w:r>
      <w:r w:rsidR="00087857">
        <w:t>или нет произведение, какое время года описано, где происходит действие. (Начало весны в лесу.)</w:t>
      </w:r>
    </w:p>
    <w:p w:rsidR="00C039C5" w:rsidRDefault="00087857">
      <w:r>
        <w:t>-</w:t>
      </w:r>
      <w:r w:rsidR="00C039C5">
        <w:t>А что это-сказка или рассказ, почему</w:t>
      </w:r>
      <w:proofErr w:type="gramStart"/>
      <w:r w:rsidR="00C039C5">
        <w:t>?(</w:t>
      </w:r>
      <w:proofErr w:type="gramEnd"/>
      <w:r w:rsidR="00C039C5">
        <w:t xml:space="preserve"> Это сказка, потому что животные разговаривают и дружат между собой, так в жизни не бывает.)</w:t>
      </w:r>
    </w:p>
    <w:p w:rsidR="00087857" w:rsidRDefault="00087857">
      <w:r>
        <w:t>-Как называется сказка? Почему</w:t>
      </w:r>
      <w:proofErr w:type="gramStart"/>
      <w:r>
        <w:t>?(</w:t>
      </w:r>
      <w:proofErr w:type="gramEnd"/>
      <w:r>
        <w:t xml:space="preserve"> Как  медведя переворачивали. </w:t>
      </w:r>
      <w:proofErr w:type="gramStart"/>
      <w:r>
        <w:t>Так называется потому, что рассказывает о том, как  животные хотели, чтобы медведь перевернулся.)</w:t>
      </w:r>
      <w:proofErr w:type="gramEnd"/>
    </w:p>
    <w:p w:rsidR="00087857" w:rsidRDefault="00087857">
      <w:r>
        <w:t>-А зачем им это надо было? ( Примета такая…)</w:t>
      </w:r>
    </w:p>
    <w:p w:rsidR="005358B6" w:rsidRDefault="005358B6">
      <w:r>
        <w:t>-Как началась сказка?</w:t>
      </w:r>
    </w:p>
    <w:p w:rsidR="00087857" w:rsidRDefault="00087857">
      <w:r>
        <w:t>- Какие звери и птицы собрались возле берлоги? Давай вспомним, рассмотрев картинки.</w:t>
      </w:r>
    </w:p>
    <w:p w:rsidR="00087857" w:rsidRDefault="00087857">
      <w:r>
        <w:t>Если понадобится, прочитайте отрывки, где упоминаются персонажи. (Дятел, лось, белая куропатка, белка, мышь.)</w:t>
      </w:r>
    </w:p>
    <w:p w:rsidR="00087857" w:rsidRDefault="00087857">
      <w:r>
        <w:t xml:space="preserve">- Кто как просил медведя перевернуться? Кто по-хорошему, а кто по-плохому? </w:t>
      </w:r>
      <w:r w:rsidR="00170CCE">
        <w:t xml:space="preserve">Как реагировал медведь? </w:t>
      </w:r>
      <w:r>
        <w:t xml:space="preserve">Прочитаем отрывки. </w:t>
      </w:r>
    </w:p>
    <w:p w:rsidR="00087857" w:rsidRDefault="005358B6">
      <w:r>
        <w:t>-</w:t>
      </w:r>
      <w:r w:rsidR="00087857">
        <w:t>Кто и как добился цели? (Мышь разбудила медведя и перевернула его щекотанием.)</w:t>
      </w:r>
    </w:p>
    <w:p w:rsidR="005358B6" w:rsidRDefault="005358B6">
      <w:r>
        <w:t xml:space="preserve">- Чем закончилась сказка? </w:t>
      </w:r>
    </w:p>
    <w:p w:rsidR="005358B6" w:rsidRPr="005358B6" w:rsidRDefault="005358B6">
      <w:pPr>
        <w:rPr>
          <w:i/>
        </w:rPr>
      </w:pPr>
      <w:r w:rsidRPr="005358B6">
        <w:rPr>
          <w:i/>
        </w:rPr>
        <w:t>Отдых</w:t>
      </w:r>
      <w:r>
        <w:rPr>
          <w:i/>
        </w:rPr>
        <w:t xml:space="preserve"> 2-3 минуты </w:t>
      </w:r>
      <w:r w:rsidRPr="005358B6">
        <w:rPr>
          <w:i/>
        </w:rPr>
        <w:t>- попить воды, размяться, посмотреть в окно, попробовать пощекотать друг друга, чтобы испытать ощущения медведя.</w:t>
      </w:r>
    </w:p>
    <w:p w:rsidR="005358B6" w:rsidRDefault="005358B6">
      <w:r>
        <w:t>Послушай еще раз и запомни, чтобы потом пересказать папе</w:t>
      </w:r>
      <w:proofErr w:type="gramStart"/>
      <w:r>
        <w:t xml:space="preserve"> .</w:t>
      </w:r>
      <w:proofErr w:type="gramEnd"/>
    </w:p>
    <w:p w:rsidR="005358B6" w:rsidRPr="005358B6" w:rsidRDefault="005358B6">
      <w:pPr>
        <w:rPr>
          <w:b/>
          <w:i/>
          <w:u w:val="single"/>
        </w:rPr>
      </w:pPr>
    </w:p>
    <w:p w:rsidR="005358B6" w:rsidRDefault="005358B6">
      <w:pPr>
        <w:rPr>
          <w:b/>
          <w:i/>
          <w:u w:val="single"/>
        </w:rPr>
      </w:pPr>
      <w:r w:rsidRPr="005358B6">
        <w:rPr>
          <w:b/>
          <w:i/>
          <w:u w:val="single"/>
        </w:rPr>
        <w:t xml:space="preserve">Повторное чтение, </w:t>
      </w:r>
    </w:p>
    <w:p w:rsidR="005358B6" w:rsidRDefault="005358B6">
      <w:pPr>
        <w:rPr>
          <w:b/>
          <w:i/>
          <w:u w:val="single"/>
        </w:rPr>
      </w:pPr>
      <w:r>
        <w:rPr>
          <w:b/>
          <w:i/>
          <w:u w:val="single"/>
        </w:rPr>
        <w:t>Составление плана в картинках. Ребенок схематично изображает персонаж и рядом ставит условный зна</w:t>
      </w:r>
      <w:proofErr w:type="gramStart"/>
      <w:r>
        <w:rPr>
          <w:b/>
          <w:i/>
          <w:u w:val="single"/>
        </w:rPr>
        <w:t>к(</w:t>
      </w:r>
      <w:proofErr w:type="gramEnd"/>
      <w:r>
        <w:rPr>
          <w:b/>
          <w:i/>
          <w:u w:val="single"/>
        </w:rPr>
        <w:t>например, улыбку или плюс) , если он просил по-хорошему, другой знак, если по-плохому.</w:t>
      </w:r>
    </w:p>
    <w:p w:rsidR="005358B6" w:rsidRDefault="005358B6">
      <w:pPr>
        <w:rPr>
          <w:b/>
          <w:i/>
          <w:u w:val="single"/>
        </w:rPr>
      </w:pPr>
      <w:r>
        <w:rPr>
          <w:b/>
          <w:i/>
          <w:u w:val="single"/>
        </w:rPr>
        <w:t xml:space="preserve">Пересказ  совместно. Можно чередовать  или по ролям. Рассказчик ребенок, а персонажей изображает взрослый, потом наоборот. </w:t>
      </w:r>
    </w:p>
    <w:p w:rsidR="005358B6" w:rsidRPr="005358B6" w:rsidRDefault="005358B6">
      <w:pPr>
        <w:rPr>
          <w:b/>
          <w:i/>
          <w:u w:val="single"/>
        </w:rPr>
      </w:pPr>
      <w:r>
        <w:rPr>
          <w:b/>
          <w:i/>
          <w:u w:val="single"/>
        </w:rPr>
        <w:lastRenderedPageBreak/>
        <w:t>Вечером, перед сном, попросите ребенка рассказать эту сказку самому целиком.</w:t>
      </w:r>
    </w:p>
    <w:sectPr w:rsidR="005358B6" w:rsidRPr="005358B6" w:rsidSect="008B0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F4A2C"/>
    <w:multiLevelType w:val="multilevel"/>
    <w:tmpl w:val="2A36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D49F4"/>
    <w:rsid w:val="00087857"/>
    <w:rsid w:val="00170CCE"/>
    <w:rsid w:val="005358B6"/>
    <w:rsid w:val="008B08C0"/>
    <w:rsid w:val="009D49F4"/>
    <w:rsid w:val="00C0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C0"/>
  </w:style>
  <w:style w:type="paragraph" w:styleId="1">
    <w:name w:val="heading 1"/>
    <w:basedOn w:val="a"/>
    <w:link w:val="10"/>
    <w:uiPriority w:val="9"/>
    <w:qFormat/>
    <w:rsid w:val="009D49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9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9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9F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D49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9D49F4"/>
  </w:style>
  <w:style w:type="character" w:customStyle="1" w:styleId="mw-editsection">
    <w:name w:val="mw-editsection"/>
    <w:basedOn w:val="a0"/>
    <w:rsid w:val="009D49F4"/>
  </w:style>
  <w:style w:type="character" w:customStyle="1" w:styleId="mw-editsection-bracket">
    <w:name w:val="mw-editsection-bracket"/>
    <w:basedOn w:val="a0"/>
    <w:rsid w:val="009D49F4"/>
  </w:style>
  <w:style w:type="character" w:styleId="a5">
    <w:name w:val="Hyperlink"/>
    <w:basedOn w:val="a0"/>
    <w:uiPriority w:val="99"/>
    <w:semiHidden/>
    <w:unhideWhenUsed/>
    <w:rsid w:val="009D49F4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9D49F4"/>
  </w:style>
  <w:style w:type="paragraph" w:styleId="a6">
    <w:name w:val="Normal (Web)"/>
    <w:basedOn w:val="a"/>
    <w:uiPriority w:val="99"/>
    <w:semiHidden/>
    <w:unhideWhenUsed/>
    <w:rsid w:val="009D4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E%D1%81%D0%BA%D0%B2%D0%B0" TargetMode="External"/><Relationship Id="rId13" Type="http://schemas.openxmlformats.org/officeDocument/2006/relationships/hyperlink" Target="https://ru.wikipedia.org/wiki/%D0%A2%D0%BE%D0%BF%D0%BE%D0%B3%D1%80%D0%B0%D1%84%D0%B8%D1%8F" TargetMode="External"/><Relationship Id="rId18" Type="http://schemas.openxmlformats.org/officeDocument/2006/relationships/hyperlink" Target="https://ru.wikipedia.org/wiki/%D0%A1%D0%BB%D0%B0%D0%B4%D0%BA%D0%BE%D0%B2,_%D0%9D%D0%B8%D0%BA%D0%BE%D0%BB%D0%B0%D0%B9_%D0%98%D0%B2%D0%B0%D0%BD%D0%BE%D0%B2%D0%B8%D1%87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hyperlink" Target="https://ru.wikipedia.org/wiki/1920_%D0%B3%D0%BE%D0%B4" TargetMode="External"/><Relationship Id="rId12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7" Type="http://schemas.openxmlformats.org/officeDocument/2006/relationships/hyperlink" Target="https://ru.wikipedia.org/wiki/%D0%97%D0%BE%D0%BE%D0%BF%D0%B0%D1%80%D0%B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BB%D0%B0%D0%B4%D0%BA%D0%BE%D0%B2,_%D0%9D%D0%B8%D0%BA%D0%BE%D0%BB%D0%B0%D0%B9_%D0%98%D0%B2%D0%B0%D0%BD%D0%BE%D0%B2%D0%B8%D1%87" TargetMode="External"/><Relationship Id="rId20" Type="http://schemas.openxmlformats.org/officeDocument/2006/relationships/hyperlink" Target="http://det-book.ru/index.php?page=shop.product_details&amp;category_id=2&amp;flypage=flypage.tpl&amp;product_id=631&amp;option=com_virtuemart&amp;Itemid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5_%D1%8F%D0%BD%D0%B2%D0%B0%D1%80%D1%8F" TargetMode="External"/><Relationship Id="rId11" Type="http://schemas.openxmlformats.org/officeDocument/2006/relationships/hyperlink" Target="https://ru.wikipedia.org/wiki/%D0%A4%D0%BE%D1%82%D0%BE%D0%BE%D1%85%D0%BE%D1%82%D0%B0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91%D0%B8%D0%B0%D0%BD%D0%BA%D0%B8,_%D0%92%D0%B8%D1%82%D0%B0%D0%BB%D0%B8%D0%B9_%D0%92%D0%B0%D0%BB%D0%B5%D0%BD%D1%82%D0%B8%D0%BD%D0%BE%D0%B2%D0%B8%D1%87" TargetMode="External"/><Relationship Id="rId23" Type="http://schemas.openxmlformats.org/officeDocument/2006/relationships/image" Target="media/image4.png"/><Relationship Id="rId10" Type="http://schemas.openxmlformats.org/officeDocument/2006/relationships/hyperlink" Target="https://ru.wikipedia.org/wiki/%D0%9E%D1%85%D0%BE%D1%82%D0%B0" TargetMode="External"/><Relationship Id="rId19" Type="http://schemas.openxmlformats.org/officeDocument/2006/relationships/hyperlink" Target="https://ru.wikipedia.org/wiki/%D0%A1%D0%BB%D0%B0%D0%B4%D0%BA%D0%BE%D0%B2,_%D0%9D%D0%B8%D0%BA%D0%BE%D0%BB%D0%B0%D0%B9_%D0%98%D0%B2%D0%B0%D0%BD%D0%BE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B%D0%B5%D0%BD%D0%B8%D0%BD%D0%B3%D1%80%D0%B0%D0%B4" TargetMode="External"/><Relationship Id="rId14" Type="http://schemas.openxmlformats.org/officeDocument/2006/relationships/hyperlink" Target="https://ru.wikipedia.org/wiki/%D0%97%D0%B0%D0%BA%D0%B0%D0%B2%D0%BA%D0%B0%D0%B7%D1%81%D0%BA%D0%B8%D0%B9_%D1%84%D1%80%D0%BE%D0%BD%D1%82" TargetMode="External"/><Relationship Id="rId2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3</cp:revision>
  <dcterms:created xsi:type="dcterms:W3CDTF">2020-04-21T03:42:00Z</dcterms:created>
  <dcterms:modified xsi:type="dcterms:W3CDTF">2020-04-21T04:25:00Z</dcterms:modified>
</cp:coreProperties>
</file>