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14066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5"/>
          <w:szCs w:val="25"/>
        </w:rPr>
        <w:t>Понедельник</w:t>
      </w:r>
    </w:p>
    <w:p w14:paraId="72008788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4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Акцент на образовательную область «Развитие речи»</w:t>
        </w:r>
      </w:hyperlink>
    </w:p>
    <w:p w14:paraId="195C5DA0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</w:p>
    <w:p w14:paraId="0780884A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5"/>
          <w:szCs w:val="25"/>
        </w:rPr>
        <w:t>Вторник</w:t>
      </w:r>
    </w:p>
    <w:p w14:paraId="68F92518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5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Акцент на образовательную область «Природный мир»</w:t>
        </w:r>
      </w:hyperlink>
      <w:r w:rsidR="000E19E3">
        <w:rPr>
          <w:rFonts w:ascii="Helvetica" w:hAnsi="Helvetica" w:cs="Helvetica"/>
          <w:color w:val="333333"/>
          <w:sz w:val="25"/>
          <w:szCs w:val="25"/>
        </w:rPr>
        <w:t>(   </w:t>
      </w:r>
      <w:hyperlink r:id="rId6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 опыты</w:t>
        </w:r>
      </w:hyperlink>
      <w:r w:rsidR="000E19E3">
        <w:rPr>
          <w:rFonts w:ascii="Helvetica" w:hAnsi="Helvetica" w:cs="Helvetica"/>
          <w:color w:val="333333"/>
          <w:sz w:val="25"/>
          <w:szCs w:val="25"/>
        </w:rPr>
        <w:t>,   </w:t>
      </w:r>
      <w:hyperlink r:id="rId7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презентации</w:t>
        </w:r>
      </w:hyperlink>
      <w:r w:rsidR="000E19E3">
        <w:rPr>
          <w:rFonts w:ascii="Helvetica" w:hAnsi="Helvetica" w:cs="Helvetica"/>
          <w:color w:val="333333"/>
          <w:sz w:val="25"/>
          <w:szCs w:val="25"/>
        </w:rPr>
        <w:t>)</w:t>
      </w:r>
    </w:p>
    <w:p w14:paraId="3910FBFC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</w:p>
    <w:p w14:paraId="5B9FCC76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5"/>
          <w:szCs w:val="25"/>
        </w:rPr>
        <w:t>Среда</w:t>
      </w:r>
    </w:p>
    <w:p w14:paraId="1C73A383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5"/>
          <w:szCs w:val="25"/>
        </w:rPr>
        <w:t>Акцент на образовательную деятельность </w:t>
      </w:r>
      <w:hyperlink r:id="rId8" w:history="1">
        <w:r>
          <w:rPr>
            <w:rStyle w:val="a4"/>
            <w:rFonts w:ascii="Helvetica" w:hAnsi="Helvetica" w:cs="Helvetica"/>
            <w:sz w:val="25"/>
            <w:szCs w:val="25"/>
          </w:rPr>
          <w:t>«ФЭМП» презентация, видео урок «Времена года, части суток»</w:t>
        </w:r>
      </w:hyperlink>
    </w:p>
    <w:p w14:paraId="1B54877F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</w:p>
    <w:p w14:paraId="14DEE1BD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5"/>
          <w:szCs w:val="25"/>
        </w:rPr>
        <w:t>Четверг</w:t>
      </w:r>
    </w:p>
    <w:p w14:paraId="4586D7E4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9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Акцент на образовательную область «Художественное творчество» ЛЕПКА (Видеоуроки)</w:t>
        </w:r>
      </w:hyperlink>
    </w:p>
    <w:p w14:paraId="61152390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</w:p>
    <w:p w14:paraId="03022E12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5"/>
          <w:szCs w:val="25"/>
        </w:rPr>
        <w:t>Пятница</w:t>
      </w:r>
    </w:p>
    <w:p w14:paraId="05AE2B74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25"/>
          <w:szCs w:val="25"/>
        </w:rPr>
        <w:t>Акцент на образовательную область «Художественное творчество»</w:t>
      </w:r>
    </w:p>
    <w:p w14:paraId="05C5BC7D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10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РИСОВАНИЕ (видеоурок 1)</w:t>
        </w:r>
      </w:hyperlink>
    </w:p>
    <w:p w14:paraId="0DDCCC7D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11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Видеоурок 2</w:t>
        </w:r>
      </w:hyperlink>
    </w:p>
    <w:p w14:paraId="6A9D8DC2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</w:p>
    <w:p w14:paraId="3954472F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12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 xml:space="preserve">Сборник познавательных мультфильмов от </w:t>
        </w:r>
        <w:proofErr w:type="spellStart"/>
        <w:r w:rsidR="000E19E3">
          <w:rPr>
            <w:rStyle w:val="a4"/>
            <w:rFonts w:ascii="Helvetica" w:hAnsi="Helvetica" w:cs="Helvetica"/>
            <w:sz w:val="25"/>
            <w:szCs w:val="25"/>
          </w:rPr>
          <w:t>Лунтика</w:t>
        </w:r>
        <w:proofErr w:type="spellEnd"/>
      </w:hyperlink>
    </w:p>
    <w:p w14:paraId="713BABA4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</w:p>
    <w:p w14:paraId="19349D0E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13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 xml:space="preserve">Сборник познавательных мультфильмов от </w:t>
        </w:r>
        <w:proofErr w:type="spellStart"/>
        <w:r w:rsidR="000E19E3">
          <w:rPr>
            <w:rStyle w:val="a4"/>
            <w:rFonts w:ascii="Helvetica" w:hAnsi="Helvetica" w:cs="Helvetica"/>
            <w:sz w:val="25"/>
            <w:szCs w:val="25"/>
          </w:rPr>
          <w:t>Смешариков</w:t>
        </w:r>
        <w:proofErr w:type="spellEnd"/>
      </w:hyperlink>
    </w:p>
    <w:p w14:paraId="1279D9E9" w14:textId="77777777" w:rsidR="000E19E3" w:rsidRDefault="000E19E3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</w:p>
    <w:p w14:paraId="67A97F7B" w14:textId="77777777" w:rsidR="000E19E3" w:rsidRDefault="00E31945" w:rsidP="000E19E3">
      <w:pPr>
        <w:pStyle w:val="a3"/>
        <w:rPr>
          <w:rFonts w:ascii="Helvetica" w:hAnsi="Helvetica" w:cs="Helvetica"/>
          <w:color w:val="333333"/>
          <w:sz w:val="18"/>
          <w:szCs w:val="18"/>
        </w:rPr>
      </w:pPr>
      <w:hyperlink r:id="rId14" w:history="1">
        <w:r w:rsidR="000E19E3">
          <w:rPr>
            <w:rStyle w:val="a4"/>
            <w:rFonts w:ascii="Helvetica" w:hAnsi="Helvetica" w:cs="Helvetica"/>
            <w:sz w:val="25"/>
            <w:szCs w:val="25"/>
          </w:rPr>
          <w:t>Мультфильм Маша и медведь. Космос.</w:t>
        </w:r>
      </w:hyperlink>
    </w:p>
    <w:p w14:paraId="3A134451" w14:textId="77777777" w:rsidR="00F44B4C" w:rsidRDefault="00F44B4C"/>
    <w:sectPr w:rsidR="00F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89"/>
    <w:rsid w:val="000E19E3"/>
    <w:rsid w:val="00303489"/>
    <w:rsid w:val="00E31945"/>
    <w:rsid w:val="00F44B4C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F220C-F9ED-4C56-9785-D589449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-mA54fpUzKe0vw" TargetMode="External"/><Relationship Id="rId13" Type="http://schemas.openxmlformats.org/officeDocument/2006/relationships/hyperlink" Target="https://yadi.sk/d/lWFsn_30m2cg7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view/1030298567/?*=5wkbvI48ZjENBO%2BE0jt1A%2B83Dmp7InVybCI6InlhLWRpc2stcHVibGljOi8vTkJHcERQU20zblU4eWRxUVFHN1hrMDRrdmVHSkV0TVF2YWQ5N3FJL1pjRENhblo0SnVSTGhTak5Dd01qeDlCVHEvSjZicG1SeU9Kb25UM1ZvWG5EYWc9PTovNS4g0L%2FRgNC10LfQtdC90YLQsNGG0LjRjyDQviDQutC%2B0YHQvNC%2B0YHQtS5wcHQiLCJ0aXRsZSI6IjUuINC%2F0YDQtdC30LXQvdGC0LDRhtC40Y8g0L4g0LrQvtGB0LzQvtGB0LUucHB0Iiwibm9pZnJhbWUiOmZhbHNlLCJ1aWQiOiIxMDMwMjk4NTY3IiwidHMiOjE1ODY5MzAzMTQ5MzksInl1IjoiMzI0ODk1OTExMTU1ODU4OTg2MiJ9" TargetMode="External"/><Relationship Id="rId12" Type="http://schemas.openxmlformats.org/officeDocument/2006/relationships/hyperlink" Target="https://yadi.sk/d/MWYeCh08o9vmK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1030298567/?*=LLlKQIaeGNxxgqkv6JExjEfg81h7InVybCI6InlhLWRpc2stcHVibGljOi8vTkJHcERQU20zblU4eWRxUVFHN1hrMDRrdmVHSkV0TVF2YWQ5N3FJL1pjRENhblo0SnVSTGhTak5Dd01qeDlCVHEvSjZicG1SeU9Kb25UM1ZvWG5EYWc9PTov0JrQsNGA0YLQvtGC0LXQutCwINC%2B0L%2FRi9GC0L7QsiDQv9C%2BINGC0LXQvNC1INCa0L7RgdC80L7RgS5wZGYiLCJ0aXRsZSI6ItCa0LDRgNGC0L7RgtC10LrQsCDQvtC%2F0YvRgtC%2B0LIg0L%2FQviDRgtC10LzQtSDQmtC%2B0YHQvNC%2B0YEucGRmIiwibm9pZnJhbWUiOmZhbHNlLCJ1aWQiOiIxMDMwMjk4NTY3IiwidHMiOjE1ODY5MzAyODc5MDIsInl1IjoiMzI0ODk1OTExMTU1ODU4OTg2MiJ9" TargetMode="External"/><Relationship Id="rId11" Type="http://schemas.openxmlformats.org/officeDocument/2006/relationships/hyperlink" Target="https://yadi.sk/d/ThlylgP7wl3w1Q/7.1.%20%D0%9A%D0%BE%D1%81%D0%BC%D0%BE%D1%81-%D0%9A%D0%B0%D0%BA%20%D0%BD%D0%B0%D1%80%D0%B8%D1%81%D0%BE%D0%B2%D0%B0%D1%82%D1%8C%20%D0%BA%D0%BE%D1%81%D0%BC%D0%BE%D1%81..mp4" TargetMode="External"/><Relationship Id="rId5" Type="http://schemas.openxmlformats.org/officeDocument/2006/relationships/hyperlink" Target="https://yadi.sk/d/3MUCPI0COoXBK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d/MWYeCh08o9vmKA" TargetMode="External"/><Relationship Id="rId4" Type="http://schemas.openxmlformats.org/officeDocument/2006/relationships/hyperlink" Target="https://yadi.sk/d/ixW7MhOew4mrXw" TargetMode="External"/><Relationship Id="rId9" Type="http://schemas.openxmlformats.org/officeDocument/2006/relationships/hyperlink" Target="https://yadi.sk/d/WaqzpsmLyZxZ8w" TargetMode="External"/><Relationship Id="rId14" Type="http://schemas.openxmlformats.org/officeDocument/2006/relationships/hyperlink" Target="https://yadi.sk/i/iTruamSSB9Q5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Basanko_AU</dc:creator>
  <cp:keywords/>
  <dc:description/>
  <cp:lastModifiedBy>Basanko_AU</cp:lastModifiedBy>
  <cp:revision>2</cp:revision>
  <dcterms:created xsi:type="dcterms:W3CDTF">2020-04-15T06:39:00Z</dcterms:created>
  <dcterms:modified xsi:type="dcterms:W3CDTF">2020-04-15T06:39:00Z</dcterms:modified>
</cp:coreProperties>
</file>